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5B" w:rsidRPr="002A5F7E" w:rsidRDefault="000A15A5">
      <w:pPr>
        <w:rPr>
          <w:rFonts w:ascii="Times New Roman" w:hAnsi="Times New Roman" w:cs="Times New Roman"/>
          <w:sz w:val="28"/>
          <w:szCs w:val="28"/>
        </w:rPr>
      </w:pPr>
      <w:r w:rsidRPr="000A15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2A5F7E">
        <w:rPr>
          <w:rFonts w:ascii="Times New Roman" w:hAnsi="Times New Roman" w:cs="Times New Roman"/>
          <w:sz w:val="28"/>
          <w:szCs w:val="28"/>
        </w:rPr>
        <w:t xml:space="preserve">Конспект урока </w:t>
      </w:r>
    </w:p>
    <w:p w:rsidR="000A15A5" w:rsidRPr="002A5F7E" w:rsidRDefault="000A15A5">
      <w:pPr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 xml:space="preserve">Тема: Передача мяча </w:t>
      </w:r>
      <w:proofErr w:type="gramStart"/>
      <w:r w:rsidRPr="002A5F7E">
        <w:rPr>
          <w:rFonts w:ascii="Times New Roman" w:hAnsi="Times New Roman" w:cs="Times New Roman"/>
          <w:sz w:val="28"/>
          <w:szCs w:val="28"/>
        </w:rPr>
        <w:t>с верху</w:t>
      </w:r>
      <w:proofErr w:type="gramEnd"/>
      <w:r w:rsidRPr="002A5F7E">
        <w:rPr>
          <w:rFonts w:ascii="Times New Roman" w:hAnsi="Times New Roman" w:cs="Times New Roman"/>
          <w:sz w:val="28"/>
          <w:szCs w:val="28"/>
        </w:rPr>
        <w:t xml:space="preserve"> двумя рук</w:t>
      </w:r>
      <w:bookmarkStart w:id="0" w:name="_GoBack"/>
      <w:bookmarkEnd w:id="0"/>
      <w:r w:rsidRPr="002A5F7E">
        <w:rPr>
          <w:rFonts w:ascii="Times New Roman" w:hAnsi="Times New Roman" w:cs="Times New Roman"/>
          <w:sz w:val="28"/>
          <w:szCs w:val="28"/>
        </w:rPr>
        <w:t xml:space="preserve">ами </w:t>
      </w:r>
    </w:p>
    <w:p w:rsidR="000A15A5" w:rsidRPr="002A5F7E" w:rsidRDefault="000A15A5">
      <w:pPr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 xml:space="preserve">Тип урока: Комбинированный </w:t>
      </w:r>
    </w:p>
    <w:p w:rsidR="000A15A5" w:rsidRPr="002A5F7E" w:rsidRDefault="000A15A5">
      <w:pPr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 xml:space="preserve">Класс 6 </w:t>
      </w:r>
    </w:p>
    <w:p w:rsidR="000A15A5" w:rsidRPr="002A5F7E" w:rsidRDefault="000A15A5">
      <w:pPr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 xml:space="preserve">Цель: </w:t>
      </w:r>
      <w:r w:rsidR="001F2AFB" w:rsidRPr="002A5F7E">
        <w:rPr>
          <w:rFonts w:ascii="Times New Roman" w:hAnsi="Times New Roman" w:cs="Times New Roman"/>
          <w:sz w:val="28"/>
          <w:szCs w:val="28"/>
        </w:rPr>
        <w:t>Обучение</w:t>
      </w:r>
      <w:r w:rsidRPr="002A5F7E">
        <w:rPr>
          <w:rFonts w:ascii="Times New Roman" w:hAnsi="Times New Roman" w:cs="Times New Roman"/>
          <w:sz w:val="28"/>
          <w:szCs w:val="28"/>
        </w:rPr>
        <w:t xml:space="preserve"> техники выполнения верхней передачи мяча двумя руками </w:t>
      </w:r>
    </w:p>
    <w:p w:rsidR="000A15A5" w:rsidRPr="002A5F7E" w:rsidRDefault="000A15A5">
      <w:pPr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Задачи: Образовательная:</w:t>
      </w:r>
    </w:p>
    <w:p w:rsidR="000A15A5" w:rsidRPr="002A5F7E" w:rsidRDefault="001F2AFB">
      <w:pPr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С</w:t>
      </w:r>
      <w:r w:rsidR="000A15A5" w:rsidRPr="002A5F7E">
        <w:rPr>
          <w:rFonts w:ascii="Times New Roman" w:hAnsi="Times New Roman" w:cs="Times New Roman"/>
          <w:sz w:val="28"/>
          <w:szCs w:val="28"/>
        </w:rPr>
        <w:t>формировать смысловое, зрительное и  двигательное представление о технике выполнения верхней передачи мяча с использованием подготов</w:t>
      </w:r>
      <w:r w:rsidR="00966DC8" w:rsidRPr="002A5F7E">
        <w:rPr>
          <w:rFonts w:ascii="Times New Roman" w:hAnsi="Times New Roman" w:cs="Times New Roman"/>
          <w:sz w:val="28"/>
          <w:szCs w:val="28"/>
        </w:rPr>
        <w:t xml:space="preserve">ительных упражнений </w:t>
      </w:r>
      <w:r w:rsidR="000A15A5" w:rsidRPr="002A5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99A" w:rsidRPr="002A5F7E" w:rsidRDefault="00EB599A" w:rsidP="001F2AFB">
      <w:pPr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 xml:space="preserve">Оздоровительно-развивающая: </w:t>
      </w:r>
      <w:r w:rsidR="001F2AFB" w:rsidRPr="002A5F7E">
        <w:rPr>
          <w:rFonts w:ascii="Times New Roman" w:hAnsi="Times New Roman" w:cs="Times New Roman"/>
          <w:sz w:val="28"/>
          <w:szCs w:val="28"/>
        </w:rPr>
        <w:t>Развивать выносливость при выполнен</w:t>
      </w:r>
      <w:proofErr w:type="gramStart"/>
      <w:r w:rsidR="001F2AFB" w:rsidRPr="002A5F7E">
        <w:rPr>
          <w:rFonts w:ascii="Times New Roman" w:hAnsi="Times New Roman" w:cs="Times New Roman"/>
          <w:sz w:val="28"/>
          <w:szCs w:val="28"/>
        </w:rPr>
        <w:t>ии аэ</w:t>
      </w:r>
      <w:proofErr w:type="gramEnd"/>
      <w:r w:rsidR="001F2AFB" w:rsidRPr="002A5F7E">
        <w:rPr>
          <w:rFonts w:ascii="Times New Roman" w:hAnsi="Times New Roman" w:cs="Times New Roman"/>
          <w:sz w:val="28"/>
          <w:szCs w:val="28"/>
        </w:rPr>
        <w:t xml:space="preserve">робных движений </w:t>
      </w:r>
    </w:p>
    <w:p w:rsidR="001F2AFB" w:rsidRPr="002A5F7E" w:rsidRDefault="001F2AFB" w:rsidP="001F2AFB">
      <w:pPr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Воспитательная</w:t>
      </w:r>
      <w:r w:rsidRPr="002A5F7E">
        <w:rPr>
          <w:rFonts w:ascii="Times New Roman" w:hAnsi="Times New Roman" w:cs="Times New Roman"/>
          <w:i/>
          <w:sz w:val="28"/>
          <w:szCs w:val="28"/>
        </w:rPr>
        <w:t>:</w:t>
      </w:r>
      <w:r w:rsidRPr="002A5F7E">
        <w:rPr>
          <w:rFonts w:ascii="Times New Roman" w:hAnsi="Times New Roman" w:cs="Times New Roman"/>
          <w:sz w:val="28"/>
          <w:szCs w:val="28"/>
        </w:rPr>
        <w:t xml:space="preserve"> воспитывать, чувство товарищества через про</w:t>
      </w:r>
      <w:r w:rsidR="00AE5AF7" w:rsidRPr="002A5F7E">
        <w:rPr>
          <w:rFonts w:ascii="Times New Roman" w:hAnsi="Times New Roman" w:cs="Times New Roman"/>
          <w:sz w:val="28"/>
          <w:szCs w:val="28"/>
        </w:rPr>
        <w:t>ведение подвижной игры</w:t>
      </w:r>
      <w:proofErr w:type="gramStart"/>
      <w:r w:rsidR="00AE5AF7" w:rsidRPr="002A5F7E">
        <w:rPr>
          <w:rFonts w:ascii="Times New Roman" w:hAnsi="Times New Roman" w:cs="Times New Roman"/>
          <w:sz w:val="28"/>
          <w:szCs w:val="28"/>
        </w:rPr>
        <w:t xml:space="preserve"> </w:t>
      </w:r>
      <w:r w:rsidRPr="002A5F7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480"/>
        <w:gridCol w:w="4901"/>
      </w:tblGrid>
      <w:tr w:rsidR="001F2AFB" w:rsidRPr="002A5F7E" w:rsidTr="00F87521">
        <w:tc>
          <w:tcPr>
            <w:tcW w:w="3190" w:type="dxa"/>
          </w:tcPr>
          <w:p w:rsidR="001F2AFB" w:rsidRPr="002A5F7E" w:rsidRDefault="001F2AFB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1480" w:type="dxa"/>
          </w:tcPr>
          <w:p w:rsidR="001F2AFB" w:rsidRPr="002A5F7E" w:rsidRDefault="001F2AFB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Дозировка </w:t>
            </w:r>
          </w:p>
        </w:tc>
        <w:tc>
          <w:tcPr>
            <w:tcW w:w="4901" w:type="dxa"/>
          </w:tcPr>
          <w:p w:rsidR="001F2AFB" w:rsidRPr="002A5F7E" w:rsidRDefault="001F2AFB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           ОМУ</w:t>
            </w:r>
          </w:p>
        </w:tc>
      </w:tr>
      <w:tr w:rsidR="006E2998" w:rsidRPr="002A5F7E" w:rsidTr="00F87521">
        <w:tc>
          <w:tcPr>
            <w:tcW w:w="3190" w:type="dxa"/>
          </w:tcPr>
          <w:p w:rsidR="006E2998" w:rsidRPr="002A5F7E" w:rsidRDefault="006E2998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Подготовительная часть </w:t>
            </w:r>
          </w:p>
        </w:tc>
        <w:tc>
          <w:tcPr>
            <w:tcW w:w="1480" w:type="dxa"/>
          </w:tcPr>
          <w:p w:rsidR="006E2998" w:rsidRPr="002A5F7E" w:rsidRDefault="00F87521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10-15мин </w:t>
            </w:r>
          </w:p>
        </w:tc>
        <w:tc>
          <w:tcPr>
            <w:tcW w:w="4901" w:type="dxa"/>
          </w:tcPr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AFB" w:rsidRPr="002A5F7E" w:rsidTr="00F87521">
        <w:tc>
          <w:tcPr>
            <w:tcW w:w="3190" w:type="dxa"/>
          </w:tcPr>
          <w:p w:rsidR="001F2AFB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F2AFB"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</w:t>
            </w:r>
          </w:p>
        </w:tc>
        <w:tc>
          <w:tcPr>
            <w:tcW w:w="1480" w:type="dxa"/>
          </w:tcPr>
          <w:p w:rsidR="001F2AFB" w:rsidRPr="002A5F7E" w:rsidRDefault="001F2AFB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5 сек </w:t>
            </w:r>
          </w:p>
        </w:tc>
        <w:tc>
          <w:tcPr>
            <w:tcW w:w="4901" w:type="dxa"/>
          </w:tcPr>
          <w:p w:rsidR="001F2AFB" w:rsidRPr="002A5F7E" w:rsidRDefault="001F2AFB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Способ организации фронтальный </w:t>
            </w:r>
          </w:p>
          <w:p w:rsidR="001F2AFB" w:rsidRPr="002A5F7E" w:rsidRDefault="001F2AFB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«В одну шеренгу на правой боковой линии волейбольной площадки становись»</w:t>
            </w:r>
            <w:r w:rsidRPr="002A5F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«Равняйсь!», «Смирно!», «По порядку рассчитайсь!»</w:t>
            </w:r>
          </w:p>
          <w:p w:rsidR="001F2AFB" w:rsidRPr="002A5F7E" w:rsidRDefault="001F2AFB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AFB" w:rsidRPr="002A5F7E" w:rsidTr="00F87521">
        <w:tc>
          <w:tcPr>
            <w:tcW w:w="3190" w:type="dxa"/>
          </w:tcPr>
          <w:p w:rsidR="001F2AFB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A5F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Приветствие, сообщение темы, цели, задач урока</w:t>
            </w:r>
          </w:p>
        </w:tc>
        <w:tc>
          <w:tcPr>
            <w:tcW w:w="1480" w:type="dxa"/>
          </w:tcPr>
          <w:p w:rsidR="001F2AFB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10 сек </w:t>
            </w:r>
          </w:p>
        </w:tc>
        <w:tc>
          <w:tcPr>
            <w:tcW w:w="4901" w:type="dxa"/>
          </w:tcPr>
          <w:p w:rsidR="00ED45C2" w:rsidRPr="002A5F7E" w:rsidRDefault="00ED45C2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Здравствуйте, класс</w:t>
            </w:r>
            <w:r w:rsidR="004D2FB6"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меня зовут Екатерина Игоревна и сегодня я </w:t>
            </w: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проведу у вас </w:t>
            </w:r>
            <w:proofErr w:type="spell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proofErr w:type="spell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нашего урока зашифрована в загадке слушаем внимательно и постараемся отгадать </w:t>
            </w:r>
          </w:p>
          <w:p w:rsidR="00ED45C2" w:rsidRPr="002A5F7E" w:rsidRDefault="00ED45C2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В этом спорте игроки </w:t>
            </w:r>
          </w:p>
          <w:p w:rsidR="00ED45C2" w:rsidRPr="002A5F7E" w:rsidRDefault="00ED45C2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Все ловки и высоки </w:t>
            </w:r>
          </w:p>
          <w:p w:rsidR="00ED45C2" w:rsidRPr="002A5F7E" w:rsidRDefault="00ED45C2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Любят в мяч они играть </w:t>
            </w:r>
          </w:p>
          <w:p w:rsidR="00ED45C2" w:rsidRPr="002A5F7E" w:rsidRDefault="00ED45C2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Через сетку подавать </w:t>
            </w:r>
          </w:p>
          <w:p w:rsidR="00ED45C2" w:rsidRPr="002A5F7E" w:rsidRDefault="00ED45C2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Мячик резко режут в пол </w:t>
            </w:r>
          </w:p>
          <w:p w:rsidR="00ED45C2" w:rsidRPr="002A5F7E" w:rsidRDefault="00ED45C2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Значит это……</w:t>
            </w:r>
          </w:p>
          <w:p w:rsidR="00ED45C2" w:rsidRPr="002A5F7E" w:rsidRDefault="00ED45C2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И так тема нашего урока волейбол </w:t>
            </w:r>
          </w:p>
          <w:p w:rsidR="004D2FB6" w:rsidRPr="002A5F7E" w:rsidRDefault="004D2FB6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. Тема урока: «Передача мяча 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с верху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руками»</w:t>
            </w:r>
          </w:p>
          <w:p w:rsidR="001F2AFB" w:rsidRPr="002A5F7E" w:rsidRDefault="001F2AFB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AFB" w:rsidRPr="002A5F7E" w:rsidTr="00F87521">
        <w:tc>
          <w:tcPr>
            <w:tcW w:w="3190" w:type="dxa"/>
          </w:tcPr>
          <w:p w:rsidR="001F2AFB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Строевые приемы </w:t>
            </w:r>
          </w:p>
        </w:tc>
        <w:tc>
          <w:tcPr>
            <w:tcW w:w="1480" w:type="dxa"/>
          </w:tcPr>
          <w:p w:rsidR="001F2AFB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10 сек </w:t>
            </w:r>
          </w:p>
        </w:tc>
        <w:tc>
          <w:tcPr>
            <w:tcW w:w="4901" w:type="dxa"/>
          </w:tcPr>
          <w:p w:rsidR="004D2FB6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Класс на 1-2 рассчитайсь! </w:t>
            </w:r>
          </w:p>
          <w:p w:rsidR="004D2FB6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Первые номера 2 шага вперед Марш!</w:t>
            </w:r>
          </w:p>
          <w:p w:rsidR="001F2AFB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1 направо 2 налево, в обход по залу шагом Марш! </w:t>
            </w:r>
          </w:p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Дистанция между 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ваши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2 шага, дистанцию принять!</w:t>
            </w:r>
          </w:p>
        </w:tc>
      </w:tr>
      <w:tr w:rsidR="001F2AFB" w:rsidRPr="002A5F7E" w:rsidTr="00F87521">
        <w:tc>
          <w:tcPr>
            <w:tcW w:w="3190" w:type="dxa"/>
          </w:tcPr>
          <w:p w:rsidR="001F2AFB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4.Техника безопасности </w:t>
            </w:r>
          </w:p>
        </w:tc>
        <w:tc>
          <w:tcPr>
            <w:tcW w:w="1480" w:type="dxa"/>
          </w:tcPr>
          <w:p w:rsidR="001F2AFB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10сек</w:t>
            </w:r>
          </w:p>
        </w:tc>
        <w:tc>
          <w:tcPr>
            <w:tcW w:w="4901" w:type="dxa"/>
          </w:tcPr>
          <w:p w:rsidR="001F2AFB" w:rsidRPr="002A5F7E" w:rsidRDefault="001F2AFB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AFB" w:rsidRPr="002A5F7E" w:rsidTr="00F87521">
        <w:tc>
          <w:tcPr>
            <w:tcW w:w="3190" w:type="dxa"/>
          </w:tcPr>
          <w:p w:rsidR="004D2FB6" w:rsidRPr="002A5F7E" w:rsidRDefault="004D2FB6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5.Упражнения в ходьбе на осанку</w:t>
            </w:r>
            <w:r w:rsidRPr="002A5F7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D2FB6" w:rsidRPr="002A5F7E" w:rsidRDefault="004D2FB6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1 Ходьба на носках, руки вверх</w:t>
            </w:r>
            <w:r w:rsidRPr="002A5F7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A5F7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D2FB6" w:rsidRPr="002A5F7E" w:rsidRDefault="004D2FB6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FB6" w:rsidRPr="002A5F7E" w:rsidRDefault="004D2FB6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FB" w:rsidRPr="002A5F7E" w:rsidRDefault="004D2FB6" w:rsidP="004D2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2 Ходьба на пятках, руки за голову</w:t>
            </w:r>
            <w:r w:rsidRPr="002A5F7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80" w:type="dxa"/>
          </w:tcPr>
          <w:p w:rsidR="001F2AFB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 2мин</w:t>
            </w:r>
          </w:p>
        </w:tc>
        <w:tc>
          <w:tcPr>
            <w:tcW w:w="4901" w:type="dxa"/>
          </w:tcPr>
          <w:p w:rsidR="001F2AFB" w:rsidRPr="002A5F7E" w:rsidRDefault="001F2AFB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FB6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FB6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FB6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Ладонями 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внутрь, спина прямая </w:t>
            </w:r>
          </w:p>
          <w:p w:rsidR="004D2FB6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FB6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FB6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FB6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FB6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FB6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Корпус вперед не наклоняем, спина прямая </w:t>
            </w:r>
          </w:p>
        </w:tc>
      </w:tr>
      <w:tr w:rsidR="001F2AFB" w:rsidRPr="002A5F7E" w:rsidTr="00F87521">
        <w:tc>
          <w:tcPr>
            <w:tcW w:w="3190" w:type="dxa"/>
          </w:tcPr>
          <w:p w:rsidR="001F2AFB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3. Перекат с пятки на носок, руки на пояс </w:t>
            </w:r>
          </w:p>
        </w:tc>
        <w:tc>
          <w:tcPr>
            <w:tcW w:w="1480" w:type="dxa"/>
          </w:tcPr>
          <w:p w:rsidR="001F2AFB" w:rsidRPr="002A5F7E" w:rsidRDefault="001F2AFB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</w:tcPr>
          <w:p w:rsidR="001F2AFB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Спина прямая взгляд вперед </w:t>
            </w:r>
          </w:p>
        </w:tc>
      </w:tr>
      <w:tr w:rsidR="001F2AFB" w:rsidRPr="002A5F7E" w:rsidTr="00F87521">
        <w:tc>
          <w:tcPr>
            <w:tcW w:w="3190" w:type="dxa"/>
          </w:tcPr>
          <w:p w:rsidR="001F2AFB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6.Разогревающий бег </w:t>
            </w:r>
          </w:p>
        </w:tc>
        <w:tc>
          <w:tcPr>
            <w:tcW w:w="1480" w:type="dxa"/>
          </w:tcPr>
          <w:p w:rsidR="001F2AFB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D2FB6"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4901" w:type="dxa"/>
          </w:tcPr>
          <w:p w:rsidR="001F2AFB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Класс приготовится к бегу «Бегом Марш! Темп бега средний.</w:t>
            </w:r>
          </w:p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Держим дистанцию! Дыхание не задерживать! Выдох на левую ногу! Не обгонять! </w:t>
            </w:r>
          </w:p>
        </w:tc>
      </w:tr>
      <w:tr w:rsidR="004D2FB6" w:rsidRPr="002A5F7E" w:rsidTr="00F87521">
        <w:tc>
          <w:tcPr>
            <w:tcW w:w="3190" w:type="dxa"/>
          </w:tcPr>
          <w:p w:rsidR="004D2FB6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7.Бег с заданиями </w:t>
            </w:r>
          </w:p>
        </w:tc>
        <w:tc>
          <w:tcPr>
            <w:tcW w:w="1480" w:type="dxa"/>
          </w:tcPr>
          <w:p w:rsidR="004D2FB6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4901" w:type="dxa"/>
          </w:tcPr>
          <w:p w:rsidR="004D2FB6" w:rsidRPr="002A5F7E" w:rsidRDefault="004D2FB6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998" w:rsidRPr="002A5F7E" w:rsidTr="00F87521">
        <w:tc>
          <w:tcPr>
            <w:tcW w:w="3190" w:type="dxa"/>
          </w:tcPr>
          <w:p w:rsidR="006E2998" w:rsidRPr="002A5F7E" w:rsidRDefault="006E2998" w:rsidP="006E2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1.Упражнение в стойке волейболиста </w:t>
            </w:r>
          </w:p>
        </w:tc>
        <w:tc>
          <w:tcPr>
            <w:tcW w:w="1480" w:type="dxa"/>
          </w:tcPr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</w:tcPr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Правым боком </w:t>
            </w:r>
          </w:p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Не меняя направления левым боком</w:t>
            </w:r>
          </w:p>
        </w:tc>
      </w:tr>
      <w:tr w:rsidR="006E2998" w:rsidRPr="002A5F7E" w:rsidTr="00F87521">
        <w:tc>
          <w:tcPr>
            <w:tcW w:w="3190" w:type="dxa"/>
          </w:tcPr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2.Бег 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приставными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правым боком </w:t>
            </w:r>
          </w:p>
        </w:tc>
        <w:tc>
          <w:tcPr>
            <w:tcW w:w="1480" w:type="dxa"/>
          </w:tcPr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</w:tcPr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Не меняя направление левым боком </w:t>
            </w:r>
          </w:p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Класс! Шагом марш!</w:t>
            </w:r>
          </w:p>
        </w:tc>
      </w:tr>
      <w:tr w:rsidR="006E2998" w:rsidRPr="002A5F7E" w:rsidTr="00F87521">
        <w:tc>
          <w:tcPr>
            <w:tcW w:w="3190" w:type="dxa"/>
          </w:tcPr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дыхания </w:t>
            </w:r>
          </w:p>
        </w:tc>
        <w:tc>
          <w:tcPr>
            <w:tcW w:w="1480" w:type="dxa"/>
          </w:tcPr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10 сек </w:t>
            </w:r>
          </w:p>
        </w:tc>
        <w:tc>
          <w:tcPr>
            <w:tcW w:w="4901" w:type="dxa"/>
          </w:tcPr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Руки вверх вдох руки вниз выдох!</w:t>
            </w:r>
          </w:p>
          <w:p w:rsidR="006E2998" w:rsidRPr="002A5F7E" w:rsidRDefault="006E2998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Восстанавливаем дыхание </w:t>
            </w:r>
          </w:p>
        </w:tc>
      </w:tr>
      <w:tr w:rsidR="00F87521" w:rsidRPr="002A5F7E" w:rsidTr="00F87521">
        <w:tc>
          <w:tcPr>
            <w:tcW w:w="3190" w:type="dxa"/>
          </w:tcPr>
          <w:p w:rsidR="00F87521" w:rsidRPr="002A5F7E" w:rsidRDefault="00F87521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Проходя мимо скамейки взять волейбольные мячи</w:t>
            </w:r>
          </w:p>
        </w:tc>
        <w:tc>
          <w:tcPr>
            <w:tcW w:w="1480" w:type="dxa"/>
          </w:tcPr>
          <w:p w:rsidR="00F87521" w:rsidRPr="002A5F7E" w:rsidRDefault="00F87521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10 сек </w:t>
            </w:r>
          </w:p>
        </w:tc>
        <w:tc>
          <w:tcPr>
            <w:tcW w:w="4901" w:type="dxa"/>
          </w:tcPr>
          <w:p w:rsidR="00F87521" w:rsidRPr="002A5F7E" w:rsidRDefault="00F87521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Мяч прижать к правому бедру </w:t>
            </w:r>
          </w:p>
        </w:tc>
      </w:tr>
      <w:tr w:rsidR="00F87521" w:rsidRPr="002A5F7E" w:rsidTr="00F87521">
        <w:tc>
          <w:tcPr>
            <w:tcW w:w="3190" w:type="dxa"/>
          </w:tcPr>
          <w:p w:rsidR="00F87521" w:rsidRPr="002A5F7E" w:rsidRDefault="00F87521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Перестроение в 2 шеренги </w:t>
            </w:r>
          </w:p>
        </w:tc>
        <w:tc>
          <w:tcPr>
            <w:tcW w:w="1480" w:type="dxa"/>
          </w:tcPr>
          <w:p w:rsidR="00F87521" w:rsidRPr="002A5F7E" w:rsidRDefault="00F87521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10 сек </w:t>
            </w:r>
          </w:p>
        </w:tc>
        <w:tc>
          <w:tcPr>
            <w:tcW w:w="4901" w:type="dxa"/>
          </w:tcPr>
          <w:p w:rsidR="00F87521" w:rsidRPr="002A5F7E" w:rsidRDefault="00F87521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Проходя через центр по 2 Марш!</w:t>
            </w:r>
          </w:p>
          <w:p w:rsidR="00F87521" w:rsidRPr="002A5F7E" w:rsidRDefault="00F87521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Направляющий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на месте! </w:t>
            </w:r>
          </w:p>
          <w:p w:rsidR="00F87521" w:rsidRPr="002A5F7E" w:rsidRDefault="00F87521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Класс налево 1.2.</w:t>
            </w:r>
          </w:p>
        </w:tc>
      </w:tr>
      <w:tr w:rsidR="006E2998" w:rsidRPr="002A5F7E" w:rsidTr="00F87521">
        <w:tc>
          <w:tcPr>
            <w:tcW w:w="3190" w:type="dxa"/>
          </w:tcPr>
          <w:p w:rsidR="006E2998" w:rsidRPr="002A5F7E" w:rsidRDefault="00F87521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аэробных упражнений с мячом  под музыкальное сопровождение </w:t>
            </w:r>
          </w:p>
        </w:tc>
        <w:tc>
          <w:tcPr>
            <w:tcW w:w="1480" w:type="dxa"/>
          </w:tcPr>
          <w:p w:rsidR="006E2998" w:rsidRPr="002A5F7E" w:rsidRDefault="00F87521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6 минут </w:t>
            </w:r>
          </w:p>
        </w:tc>
        <w:tc>
          <w:tcPr>
            <w:tcW w:w="4901" w:type="dxa"/>
          </w:tcPr>
          <w:p w:rsidR="006E2998" w:rsidRPr="002A5F7E" w:rsidRDefault="00F87521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Выполнение аэробных упражнений, выполняются без перерыва, ровно 6 минут.</w:t>
            </w:r>
          </w:p>
          <w:p w:rsidR="00F87521" w:rsidRPr="002A5F7E" w:rsidRDefault="00F87521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Если за выполнения упражнений кто-то почувствовал себя плохо, спокойно перейдите на марш на месте! Резко 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остановится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нельзя! Задача постепенное снижение вашего пульса.</w:t>
            </w:r>
          </w:p>
        </w:tc>
      </w:tr>
      <w:tr w:rsidR="00912637" w:rsidRPr="002A5F7E" w:rsidTr="00F87521">
        <w:tc>
          <w:tcPr>
            <w:tcW w:w="3190" w:type="dxa"/>
          </w:tcPr>
          <w:p w:rsidR="00912637" w:rsidRPr="002A5F7E" w:rsidRDefault="00912637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Основная часть </w:t>
            </w:r>
          </w:p>
        </w:tc>
        <w:tc>
          <w:tcPr>
            <w:tcW w:w="1480" w:type="dxa"/>
          </w:tcPr>
          <w:p w:rsidR="00912637" w:rsidRPr="002A5F7E" w:rsidRDefault="00912637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минут </w:t>
            </w:r>
          </w:p>
        </w:tc>
        <w:tc>
          <w:tcPr>
            <w:tcW w:w="4901" w:type="dxa"/>
          </w:tcPr>
          <w:p w:rsidR="00912637" w:rsidRPr="002A5F7E" w:rsidRDefault="00912637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637" w:rsidRPr="002A5F7E" w:rsidTr="00F87521">
        <w:tc>
          <w:tcPr>
            <w:tcW w:w="3190" w:type="dxa"/>
          </w:tcPr>
          <w:p w:rsidR="00912637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Рассказ/показ техники выполнения </w:t>
            </w:r>
          </w:p>
        </w:tc>
        <w:tc>
          <w:tcPr>
            <w:tcW w:w="1480" w:type="dxa"/>
          </w:tcPr>
          <w:p w:rsidR="00912637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4 мин</w:t>
            </w:r>
          </w:p>
        </w:tc>
        <w:tc>
          <w:tcPr>
            <w:tcW w:w="4901" w:type="dxa"/>
          </w:tcPr>
          <w:p w:rsidR="00912637" w:rsidRPr="002A5F7E" w:rsidRDefault="00912637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123" w:rsidRPr="002A5F7E" w:rsidTr="00F87521">
        <w:tc>
          <w:tcPr>
            <w:tcW w:w="3190" w:type="dxa"/>
          </w:tcPr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Вторая шеренга кругом 1-2</w:t>
            </w:r>
          </w:p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Положить мячи на скамейку </w:t>
            </w:r>
          </w:p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1 шеренга кругом, положить мячи и встать на место </w:t>
            </w:r>
          </w:p>
        </w:tc>
        <w:tc>
          <w:tcPr>
            <w:tcW w:w="1480" w:type="dxa"/>
          </w:tcPr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</w:tcPr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123" w:rsidRPr="002A5F7E" w:rsidTr="00F87521">
        <w:tc>
          <w:tcPr>
            <w:tcW w:w="3190" w:type="dxa"/>
          </w:tcPr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И.П 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тойка ноги врозь, туловище слегка наклонено вперед ,руки согнуты в локтевом суставе ,кисти перед лицом ,пальцы разведены и образуют «Ковш» локти направлены вперед в стороны </w:t>
            </w:r>
          </w:p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2)Передача мяча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начинается с последовательного разгибания ног, туловища ,рук,, заключительным движением кистей мячу придает необходимое направление полета партнеру </w:t>
            </w:r>
          </w:p>
        </w:tc>
        <w:tc>
          <w:tcPr>
            <w:tcW w:w="1480" w:type="dxa"/>
          </w:tcPr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</w:tcPr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ошибки </w:t>
            </w:r>
          </w:p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Мяч отбивается ладонями а не фалангами пальцев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Большие пальцы рук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направлены вперед,</w:t>
            </w:r>
          </w:p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Кисти не сопровождают мяч.</w:t>
            </w:r>
          </w:p>
        </w:tc>
      </w:tr>
      <w:tr w:rsidR="00500123" w:rsidRPr="002A5F7E" w:rsidTr="00F87521">
        <w:tc>
          <w:tcPr>
            <w:tcW w:w="3190" w:type="dxa"/>
          </w:tcPr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Подводящие упражнения </w:t>
            </w:r>
          </w:p>
        </w:tc>
        <w:tc>
          <w:tcPr>
            <w:tcW w:w="1480" w:type="dxa"/>
          </w:tcPr>
          <w:p w:rsidR="00500123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</w:tc>
        <w:tc>
          <w:tcPr>
            <w:tcW w:w="4901" w:type="dxa"/>
          </w:tcPr>
          <w:p w:rsidR="00500123" w:rsidRPr="002A5F7E" w:rsidRDefault="00500123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0123" w:rsidRPr="002A5F7E" w:rsidTr="00F87521">
        <w:tc>
          <w:tcPr>
            <w:tcW w:w="3190" w:type="dxa"/>
          </w:tcPr>
          <w:p w:rsidR="00500123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По звуковому сигналу принять </w:t>
            </w:r>
            <w:proofErr w:type="spell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стойку </w:t>
            </w:r>
          </w:p>
        </w:tc>
        <w:tc>
          <w:tcPr>
            <w:tcW w:w="1480" w:type="dxa"/>
          </w:tcPr>
          <w:p w:rsidR="00500123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15 сек </w:t>
            </w:r>
          </w:p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4 раза </w:t>
            </w:r>
          </w:p>
        </w:tc>
        <w:tc>
          <w:tcPr>
            <w:tcW w:w="4901" w:type="dxa"/>
          </w:tcPr>
          <w:p w:rsidR="00500123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Кисти рук образуют полусферу, ноги слегка согнуты в коленном суставе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8DA" w:rsidRPr="002A5F7E" w:rsidTr="00F87521">
        <w:tc>
          <w:tcPr>
            <w:tcW w:w="3190" w:type="dxa"/>
          </w:tcPr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Взять мяч </w:t>
            </w:r>
          </w:p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Выполнить удар об пол и принять И.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по звуковому сигналу </w:t>
            </w:r>
          </w:p>
        </w:tc>
        <w:tc>
          <w:tcPr>
            <w:tcW w:w="1480" w:type="dxa"/>
          </w:tcPr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  <w:tc>
          <w:tcPr>
            <w:tcW w:w="4901" w:type="dxa"/>
          </w:tcPr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Зафиксироваться 2-3 сек </w:t>
            </w:r>
          </w:p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Исправление ошибок </w:t>
            </w:r>
          </w:p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Ноги сгибаются в коленном суставе </w:t>
            </w:r>
          </w:p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Фаланги пальцев обхватывают мяч </w:t>
            </w:r>
          </w:p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Большие пальцы смотрят друг на друга </w:t>
            </w:r>
          </w:p>
        </w:tc>
      </w:tr>
      <w:tr w:rsidR="004578DA" w:rsidRPr="002A5F7E" w:rsidTr="00F87521">
        <w:tc>
          <w:tcPr>
            <w:tcW w:w="3190" w:type="dxa"/>
          </w:tcPr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С исправлением ошибок еще раз </w:t>
            </w:r>
          </w:p>
        </w:tc>
        <w:tc>
          <w:tcPr>
            <w:tcW w:w="1480" w:type="dxa"/>
          </w:tcPr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20 сек </w:t>
            </w:r>
          </w:p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2 раза </w:t>
            </w:r>
          </w:p>
        </w:tc>
        <w:tc>
          <w:tcPr>
            <w:tcW w:w="4901" w:type="dxa"/>
          </w:tcPr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8DA" w:rsidRPr="002A5F7E" w:rsidTr="00F87521">
        <w:tc>
          <w:tcPr>
            <w:tcW w:w="3190" w:type="dxa"/>
          </w:tcPr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</w:p>
        </w:tc>
        <w:tc>
          <w:tcPr>
            <w:tcW w:w="1480" w:type="dxa"/>
          </w:tcPr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20 сек </w:t>
            </w:r>
          </w:p>
        </w:tc>
        <w:tc>
          <w:tcPr>
            <w:tcW w:w="4901" w:type="dxa"/>
          </w:tcPr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8DA" w:rsidRPr="002A5F7E" w:rsidTr="00F87521">
        <w:tc>
          <w:tcPr>
            <w:tcW w:w="3190" w:type="dxa"/>
          </w:tcPr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Удар об пол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с передачей над собой </w:t>
            </w:r>
          </w:p>
        </w:tc>
        <w:tc>
          <w:tcPr>
            <w:tcW w:w="1480" w:type="dxa"/>
          </w:tcPr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4901" w:type="dxa"/>
          </w:tcPr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Зафиксироваться на 2-3 минуты </w:t>
            </w:r>
          </w:p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Исправление ошибок </w:t>
            </w:r>
          </w:p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Мяч вверх подбрасывать</w:t>
            </w:r>
          </w:p>
        </w:tc>
      </w:tr>
      <w:tr w:rsidR="004578DA" w:rsidRPr="002A5F7E" w:rsidTr="00F87521">
        <w:tc>
          <w:tcPr>
            <w:tcW w:w="3190" w:type="dxa"/>
          </w:tcPr>
          <w:p w:rsidR="004578DA" w:rsidRPr="002A5F7E" w:rsidRDefault="00ED45C2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Заключительная часть </w:t>
            </w:r>
          </w:p>
        </w:tc>
        <w:tc>
          <w:tcPr>
            <w:tcW w:w="1480" w:type="dxa"/>
          </w:tcPr>
          <w:p w:rsidR="004578DA" w:rsidRPr="002A5F7E" w:rsidRDefault="00ED45C2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</w:tc>
        <w:tc>
          <w:tcPr>
            <w:tcW w:w="4901" w:type="dxa"/>
          </w:tcPr>
          <w:p w:rsidR="004578DA" w:rsidRPr="002A5F7E" w:rsidRDefault="004578DA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5C2" w:rsidRPr="002A5F7E" w:rsidTr="00F87521">
        <w:tc>
          <w:tcPr>
            <w:tcW w:w="3190" w:type="dxa"/>
          </w:tcPr>
          <w:p w:rsidR="00ED45C2" w:rsidRPr="002A5F7E" w:rsidRDefault="00F04FD4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игра на внимание </w:t>
            </w:r>
          </w:p>
        </w:tc>
        <w:tc>
          <w:tcPr>
            <w:tcW w:w="1480" w:type="dxa"/>
          </w:tcPr>
          <w:p w:rsidR="00ED45C2" w:rsidRPr="002A5F7E" w:rsidRDefault="00F04FD4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  <w:tc>
          <w:tcPr>
            <w:tcW w:w="4901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5C2" w:rsidRPr="002A5F7E" w:rsidTr="00F87521">
        <w:tc>
          <w:tcPr>
            <w:tcW w:w="3190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01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5C2" w:rsidRPr="002A5F7E" w:rsidTr="00F87521">
        <w:tc>
          <w:tcPr>
            <w:tcW w:w="3190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01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5C2" w:rsidRPr="002A5F7E" w:rsidTr="00F87521">
        <w:tc>
          <w:tcPr>
            <w:tcW w:w="3190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урока </w:t>
            </w:r>
          </w:p>
        </w:tc>
        <w:tc>
          <w:tcPr>
            <w:tcW w:w="1480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30 сек </w:t>
            </w:r>
          </w:p>
        </w:tc>
        <w:tc>
          <w:tcPr>
            <w:tcW w:w="4901" w:type="dxa"/>
          </w:tcPr>
          <w:p w:rsidR="00ED45C2" w:rsidRPr="002A5F7E" w:rsidRDefault="00F04FD4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Какой раздел мы сегодня с вами изучали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4FD4" w:rsidRPr="002A5F7E" w:rsidRDefault="00F04FD4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Все ли понравилось на</w:t>
            </w:r>
            <w:r w:rsidR="00AE5AF7"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уроке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4FD4" w:rsidRPr="002A5F7E" w:rsidRDefault="00F04FD4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Довольны ли вы своим сегодняшним результатом</w:t>
            </w:r>
            <w:proofErr w:type="gramStart"/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</w:tc>
      </w:tr>
      <w:tr w:rsidR="00ED45C2" w:rsidRPr="002A5F7E" w:rsidTr="00F87521">
        <w:tc>
          <w:tcPr>
            <w:tcW w:w="3190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01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5C2" w:rsidRPr="002A5F7E" w:rsidTr="00F87521">
        <w:tc>
          <w:tcPr>
            <w:tcW w:w="3190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01" w:type="dxa"/>
          </w:tcPr>
          <w:p w:rsidR="00ED45C2" w:rsidRPr="002A5F7E" w:rsidRDefault="00ED45C2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5C2" w:rsidRPr="002A5F7E" w:rsidTr="00F87521">
        <w:tc>
          <w:tcPr>
            <w:tcW w:w="3190" w:type="dxa"/>
          </w:tcPr>
          <w:p w:rsidR="00ED45C2" w:rsidRPr="002A5F7E" w:rsidRDefault="00F04FD4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Домашнее задание </w:t>
            </w:r>
          </w:p>
        </w:tc>
        <w:tc>
          <w:tcPr>
            <w:tcW w:w="1480" w:type="dxa"/>
          </w:tcPr>
          <w:p w:rsidR="00ED45C2" w:rsidRPr="002A5F7E" w:rsidRDefault="00F04FD4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сек </w:t>
            </w:r>
          </w:p>
        </w:tc>
        <w:tc>
          <w:tcPr>
            <w:tcW w:w="4901" w:type="dxa"/>
          </w:tcPr>
          <w:p w:rsidR="00ED45C2" w:rsidRPr="002A5F7E" w:rsidRDefault="00F04FD4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 xml:space="preserve">Укреплять кисти и пальцы рук, выполнять отжимания  </w:t>
            </w:r>
          </w:p>
          <w:p w:rsidR="00F04FD4" w:rsidRPr="002A5F7E" w:rsidRDefault="00F04FD4" w:rsidP="001F2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5C2" w:rsidRPr="002A5F7E" w:rsidTr="00F87521">
        <w:tc>
          <w:tcPr>
            <w:tcW w:w="3190" w:type="dxa"/>
          </w:tcPr>
          <w:p w:rsidR="00ED45C2" w:rsidRPr="002A5F7E" w:rsidRDefault="00F04FD4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Организационный выход в раздевалку </w:t>
            </w:r>
          </w:p>
        </w:tc>
        <w:tc>
          <w:tcPr>
            <w:tcW w:w="1480" w:type="dxa"/>
          </w:tcPr>
          <w:p w:rsidR="00ED45C2" w:rsidRPr="002A5F7E" w:rsidRDefault="00F04FD4" w:rsidP="001F2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сек </w:t>
            </w:r>
          </w:p>
        </w:tc>
        <w:tc>
          <w:tcPr>
            <w:tcW w:w="4901" w:type="dxa"/>
          </w:tcPr>
          <w:p w:rsidR="00ED45C2" w:rsidRPr="002A5F7E" w:rsidRDefault="00F04FD4" w:rsidP="00F04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7E">
              <w:rPr>
                <w:rFonts w:ascii="Times New Roman" w:hAnsi="Times New Roman" w:cs="Times New Roman"/>
                <w:sz w:val="28"/>
                <w:szCs w:val="28"/>
              </w:rPr>
              <w:t>Направо 1-2 в обход по залу с выходом в раздевалку  шагом марш!</w:t>
            </w:r>
          </w:p>
        </w:tc>
      </w:tr>
    </w:tbl>
    <w:p w:rsidR="001F2AFB" w:rsidRPr="001F2AFB" w:rsidRDefault="001F2AFB" w:rsidP="001F2AFB">
      <w:pPr>
        <w:rPr>
          <w:rFonts w:ascii="Times New Roman" w:hAnsi="Times New Roman" w:cs="Times New Roman"/>
          <w:sz w:val="28"/>
          <w:szCs w:val="28"/>
        </w:rPr>
      </w:pPr>
    </w:p>
    <w:p w:rsidR="001F2AFB" w:rsidRDefault="001F2AFB" w:rsidP="001F2AFB">
      <w:pPr>
        <w:rPr>
          <w:rFonts w:ascii="Times New Roman" w:hAnsi="Times New Roman" w:cs="Times New Roman"/>
          <w:sz w:val="28"/>
          <w:szCs w:val="28"/>
        </w:rPr>
      </w:pPr>
    </w:p>
    <w:p w:rsidR="002A5F7E" w:rsidRDefault="002A5F7E" w:rsidP="001F2AFB">
      <w:pPr>
        <w:rPr>
          <w:rFonts w:ascii="Times New Roman" w:hAnsi="Times New Roman" w:cs="Times New Roman"/>
          <w:sz w:val="28"/>
          <w:szCs w:val="28"/>
        </w:rPr>
      </w:pPr>
    </w:p>
    <w:p w:rsidR="002A5F7E" w:rsidRDefault="002A5F7E" w:rsidP="001F2AFB">
      <w:pPr>
        <w:rPr>
          <w:rFonts w:ascii="Times New Roman" w:hAnsi="Times New Roman" w:cs="Times New Roman"/>
          <w:sz w:val="28"/>
          <w:szCs w:val="28"/>
        </w:rPr>
      </w:pPr>
    </w:p>
    <w:p w:rsidR="002A5F7E" w:rsidRDefault="002A5F7E" w:rsidP="001F2AFB">
      <w:pPr>
        <w:rPr>
          <w:rFonts w:ascii="Times New Roman" w:hAnsi="Times New Roman" w:cs="Times New Roman"/>
          <w:sz w:val="28"/>
          <w:szCs w:val="28"/>
        </w:rPr>
      </w:pPr>
    </w:p>
    <w:p w:rsidR="002A5F7E" w:rsidRDefault="002A5F7E" w:rsidP="001F2AFB">
      <w:pPr>
        <w:rPr>
          <w:rFonts w:ascii="Times New Roman" w:hAnsi="Times New Roman" w:cs="Times New Roman"/>
          <w:sz w:val="28"/>
          <w:szCs w:val="28"/>
        </w:rPr>
      </w:pPr>
    </w:p>
    <w:p w:rsidR="002A5F7E" w:rsidRDefault="002A5F7E" w:rsidP="001F2AFB">
      <w:pPr>
        <w:rPr>
          <w:rFonts w:ascii="Times New Roman" w:hAnsi="Times New Roman" w:cs="Times New Roman"/>
          <w:sz w:val="28"/>
          <w:szCs w:val="28"/>
        </w:rPr>
      </w:pPr>
    </w:p>
    <w:p w:rsidR="002A5F7E" w:rsidRDefault="002A5F7E" w:rsidP="001F2AFB">
      <w:pPr>
        <w:rPr>
          <w:rFonts w:ascii="Times New Roman" w:hAnsi="Times New Roman" w:cs="Times New Roman"/>
          <w:sz w:val="28"/>
          <w:szCs w:val="28"/>
        </w:rPr>
      </w:pPr>
    </w:p>
    <w:p w:rsidR="002A5F7E" w:rsidRDefault="002A5F7E" w:rsidP="001F2AFB">
      <w:pPr>
        <w:rPr>
          <w:rFonts w:ascii="Times New Roman" w:hAnsi="Times New Roman" w:cs="Times New Roman"/>
          <w:sz w:val="28"/>
          <w:szCs w:val="28"/>
        </w:rPr>
      </w:pPr>
    </w:p>
    <w:p w:rsidR="002A5F7E" w:rsidRDefault="002A5F7E" w:rsidP="001F2AFB">
      <w:pPr>
        <w:rPr>
          <w:rFonts w:ascii="Times New Roman" w:hAnsi="Times New Roman" w:cs="Times New Roman"/>
          <w:sz w:val="28"/>
          <w:szCs w:val="28"/>
        </w:rPr>
      </w:pPr>
    </w:p>
    <w:p w:rsidR="002A5F7E" w:rsidRDefault="002A5F7E" w:rsidP="001F2AFB">
      <w:pPr>
        <w:rPr>
          <w:rFonts w:ascii="Times New Roman" w:hAnsi="Times New Roman" w:cs="Times New Roman"/>
          <w:sz w:val="28"/>
          <w:szCs w:val="28"/>
        </w:rPr>
      </w:pPr>
    </w:p>
    <w:p w:rsidR="002A5F7E" w:rsidRPr="001F2AFB" w:rsidRDefault="002A5F7E" w:rsidP="001F2AFB">
      <w:pPr>
        <w:rPr>
          <w:rFonts w:ascii="Times New Roman" w:hAnsi="Times New Roman" w:cs="Times New Roman"/>
          <w:sz w:val="28"/>
          <w:szCs w:val="28"/>
        </w:rPr>
      </w:pPr>
    </w:p>
    <w:p w:rsidR="000A15A5" w:rsidRPr="002A5F7E" w:rsidRDefault="00F04FD4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Самоанализ урока</w:t>
      </w:r>
    </w:p>
    <w:p w:rsidR="002A5F7E" w:rsidRDefault="00F04FD4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 xml:space="preserve">Урок </w:t>
      </w:r>
      <w:r w:rsidR="00AE5AF7" w:rsidRPr="002A5F7E">
        <w:rPr>
          <w:rFonts w:ascii="Times New Roman" w:hAnsi="Times New Roman" w:cs="Times New Roman"/>
          <w:sz w:val="28"/>
          <w:szCs w:val="28"/>
        </w:rPr>
        <w:t>проводился в 6 классе</w:t>
      </w:r>
      <w:proofErr w:type="gramStart"/>
      <w:r w:rsidR="00AE5AF7" w:rsidRPr="002A5F7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E5AF7" w:rsidRPr="002A5F7E">
        <w:rPr>
          <w:rFonts w:ascii="Times New Roman" w:hAnsi="Times New Roman" w:cs="Times New Roman"/>
          <w:sz w:val="28"/>
          <w:szCs w:val="28"/>
        </w:rPr>
        <w:t xml:space="preserve">состав класса 19 </w:t>
      </w:r>
      <w:proofErr w:type="spellStart"/>
      <w:r w:rsidR="00AE5AF7" w:rsidRPr="002A5F7E">
        <w:rPr>
          <w:rFonts w:ascii="Times New Roman" w:hAnsi="Times New Roman" w:cs="Times New Roman"/>
          <w:sz w:val="28"/>
          <w:szCs w:val="28"/>
        </w:rPr>
        <w:t>человек.</w:t>
      </w:r>
      <w:proofErr w:type="spellEnd"/>
    </w:p>
    <w:p w:rsidR="00AE5AF7" w:rsidRPr="002A5F7E" w:rsidRDefault="00AE5AF7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Образовательная:</w:t>
      </w:r>
      <w:r w:rsidR="002A5F7E">
        <w:rPr>
          <w:rFonts w:ascii="Times New Roman" w:hAnsi="Times New Roman" w:cs="Times New Roman"/>
          <w:sz w:val="28"/>
          <w:szCs w:val="28"/>
        </w:rPr>
        <w:t xml:space="preserve"> </w:t>
      </w:r>
      <w:r w:rsidRPr="002A5F7E">
        <w:rPr>
          <w:rFonts w:ascii="Times New Roman" w:hAnsi="Times New Roman" w:cs="Times New Roman"/>
          <w:sz w:val="28"/>
          <w:szCs w:val="28"/>
        </w:rPr>
        <w:t>Сформировать смысловое, зрительное и  двигательное представление о технике выполнения верхней передачи мяча с использованием подготовительных упражнений</w:t>
      </w:r>
    </w:p>
    <w:p w:rsidR="00AE5AF7" w:rsidRPr="002A5F7E" w:rsidRDefault="00AE5AF7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Оздоровительно-развивающая: Развить выносливость при выполнен</w:t>
      </w:r>
      <w:proofErr w:type="gramStart"/>
      <w:r w:rsidRPr="002A5F7E">
        <w:rPr>
          <w:rFonts w:ascii="Times New Roman" w:hAnsi="Times New Roman" w:cs="Times New Roman"/>
          <w:sz w:val="28"/>
          <w:szCs w:val="28"/>
        </w:rPr>
        <w:t>ии аэ</w:t>
      </w:r>
      <w:proofErr w:type="gramEnd"/>
      <w:r w:rsidRPr="002A5F7E">
        <w:rPr>
          <w:rFonts w:ascii="Times New Roman" w:hAnsi="Times New Roman" w:cs="Times New Roman"/>
          <w:sz w:val="28"/>
          <w:szCs w:val="28"/>
        </w:rPr>
        <w:t>робных движений</w:t>
      </w:r>
    </w:p>
    <w:p w:rsidR="00AE5AF7" w:rsidRPr="002A5F7E" w:rsidRDefault="00AE5AF7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Воспитательная</w:t>
      </w:r>
      <w:r w:rsidRPr="002A5F7E">
        <w:rPr>
          <w:rFonts w:ascii="Times New Roman" w:hAnsi="Times New Roman" w:cs="Times New Roman"/>
          <w:i/>
          <w:sz w:val="28"/>
          <w:szCs w:val="28"/>
        </w:rPr>
        <w:t>:</w:t>
      </w:r>
      <w:r w:rsidRPr="002A5F7E">
        <w:rPr>
          <w:rFonts w:ascii="Times New Roman" w:hAnsi="Times New Roman" w:cs="Times New Roman"/>
          <w:sz w:val="28"/>
          <w:szCs w:val="28"/>
        </w:rPr>
        <w:t xml:space="preserve"> воспитывать, чувство товарищества через проведение подвижной игры</w:t>
      </w:r>
      <w:proofErr w:type="gramStart"/>
      <w:r w:rsidRPr="002A5F7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04FD4" w:rsidRPr="002A5F7E" w:rsidRDefault="00F04FD4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Обучающие к началу урока были в спортивной форме,</w:t>
      </w:r>
      <w:r w:rsidR="00966DC8" w:rsidRPr="002A5F7E">
        <w:rPr>
          <w:rFonts w:ascii="Times New Roman" w:hAnsi="Times New Roman" w:cs="Times New Roman"/>
          <w:sz w:val="28"/>
          <w:szCs w:val="28"/>
        </w:rPr>
        <w:t xml:space="preserve"> </w:t>
      </w:r>
      <w:r w:rsidRPr="002A5F7E">
        <w:rPr>
          <w:rFonts w:ascii="Times New Roman" w:hAnsi="Times New Roman" w:cs="Times New Roman"/>
          <w:sz w:val="28"/>
          <w:szCs w:val="28"/>
        </w:rPr>
        <w:t>заранее был подготовлен и проверен спорт инвентарь</w:t>
      </w:r>
      <w:proofErr w:type="gramStart"/>
      <w:r w:rsidRPr="002A5F7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66DC8" w:rsidRPr="002A5F7E">
        <w:rPr>
          <w:rFonts w:ascii="Times New Roman" w:hAnsi="Times New Roman" w:cs="Times New Roman"/>
          <w:sz w:val="28"/>
          <w:szCs w:val="28"/>
        </w:rPr>
        <w:t>для каждого ученика</w:t>
      </w:r>
    </w:p>
    <w:p w:rsidR="00966DC8" w:rsidRPr="002A5F7E" w:rsidRDefault="00966DC8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Каждая из структурных частей урока соответствовала своему назначению, все части урока были взаимосвязаны, не было простоев учащихся. Учебный материал и дозировка нагрузки были подобраны с учетом возрастных возможностей</w:t>
      </w:r>
    </w:p>
    <w:p w:rsidR="005A69EC" w:rsidRPr="002A5F7E" w:rsidRDefault="005A69EC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 xml:space="preserve">Во время проведения занятия, занимала правильные позиции относительно </w:t>
      </w:r>
      <w:proofErr w:type="gramStart"/>
      <w:r w:rsidRPr="002A5F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A5F7E">
        <w:rPr>
          <w:rFonts w:ascii="Times New Roman" w:hAnsi="Times New Roman" w:cs="Times New Roman"/>
          <w:sz w:val="28"/>
          <w:szCs w:val="28"/>
        </w:rPr>
        <w:t xml:space="preserve">. </w:t>
      </w:r>
      <w:r w:rsidR="00AE5AF7" w:rsidRPr="002A5F7E">
        <w:rPr>
          <w:rFonts w:ascii="Times New Roman" w:hAnsi="Times New Roman" w:cs="Times New Roman"/>
          <w:sz w:val="28"/>
          <w:szCs w:val="28"/>
        </w:rPr>
        <w:t>Каждая команда и объяснение старались</w:t>
      </w:r>
      <w:r w:rsidRPr="002A5F7E">
        <w:rPr>
          <w:rFonts w:ascii="Times New Roman" w:hAnsi="Times New Roman" w:cs="Times New Roman"/>
          <w:sz w:val="28"/>
          <w:szCs w:val="28"/>
        </w:rPr>
        <w:t xml:space="preserve"> произ</w:t>
      </w:r>
      <w:r w:rsidR="00AE5AF7" w:rsidRPr="002A5F7E">
        <w:rPr>
          <w:rFonts w:ascii="Times New Roman" w:hAnsi="Times New Roman" w:cs="Times New Roman"/>
          <w:sz w:val="28"/>
          <w:szCs w:val="28"/>
        </w:rPr>
        <w:t>нести</w:t>
      </w:r>
      <w:r w:rsidRPr="002A5F7E">
        <w:rPr>
          <w:rFonts w:ascii="Times New Roman" w:hAnsi="Times New Roman" w:cs="Times New Roman"/>
          <w:sz w:val="28"/>
          <w:szCs w:val="28"/>
        </w:rPr>
        <w:t xml:space="preserve"> четко, все выполнения упражнений были показаны, верно. Своевременно выявляла и исправляла ошибки в технике выполнения того или иного упражнения</w:t>
      </w:r>
    </w:p>
    <w:p w:rsidR="005A69EC" w:rsidRPr="002A5F7E" w:rsidRDefault="005A69EC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Меры безопасности и страховка во время урока были соблюдены (интервал, дистанция).</w:t>
      </w:r>
    </w:p>
    <w:p w:rsidR="005A69EC" w:rsidRPr="002A5F7E" w:rsidRDefault="005A69EC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Урок начался с построения и приветствия учащихся. Учащимися была объявлены тема урока и были поставлены задачи урока.</w:t>
      </w:r>
    </w:p>
    <w:p w:rsidR="005A69EC" w:rsidRPr="002A5F7E" w:rsidRDefault="005A69EC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Подготовительная часть урока длилась 15 минут,</w:t>
      </w:r>
      <w:r w:rsidR="00AE5AF7" w:rsidRPr="002A5F7E">
        <w:rPr>
          <w:rFonts w:ascii="Times New Roman" w:hAnsi="Times New Roman" w:cs="Times New Roman"/>
          <w:sz w:val="28"/>
          <w:szCs w:val="28"/>
        </w:rPr>
        <w:t xml:space="preserve">  упражнения проводились</w:t>
      </w:r>
      <w:proofErr w:type="gramStart"/>
      <w:r w:rsidR="00AE5AF7" w:rsidRPr="002A5F7E">
        <w:rPr>
          <w:rFonts w:ascii="Times New Roman" w:hAnsi="Times New Roman" w:cs="Times New Roman"/>
          <w:sz w:val="28"/>
          <w:szCs w:val="28"/>
        </w:rPr>
        <w:t xml:space="preserve"> </w:t>
      </w:r>
      <w:r w:rsidRPr="002A5F7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A5F7E">
        <w:rPr>
          <w:rFonts w:ascii="Times New Roman" w:hAnsi="Times New Roman" w:cs="Times New Roman"/>
          <w:sz w:val="28"/>
          <w:szCs w:val="28"/>
        </w:rPr>
        <w:t xml:space="preserve"> в процессе выполнения которых были задействованы все группы мышц.</w:t>
      </w:r>
    </w:p>
    <w:p w:rsidR="005A69EC" w:rsidRPr="002A5F7E" w:rsidRDefault="005A69EC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 xml:space="preserve">Эффективность аэробных движений, специально – беговых, подготовительных  упражнений способствовали общему «разогреванию» и постепенному введению организма обучающегося в активную деятельность, активизации </w:t>
      </w:r>
      <w:proofErr w:type="gramStart"/>
      <w:r w:rsidRPr="002A5F7E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2A5F7E">
        <w:rPr>
          <w:rFonts w:ascii="Times New Roman" w:hAnsi="Times New Roman" w:cs="Times New Roman"/>
          <w:sz w:val="28"/>
          <w:szCs w:val="28"/>
        </w:rPr>
        <w:t xml:space="preserve"> и дыхательной систем организма решению поставленных задач. Обще - методические указания довались своевременно.</w:t>
      </w:r>
    </w:p>
    <w:p w:rsidR="005A69EC" w:rsidRPr="002A5F7E" w:rsidRDefault="005A69EC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Мною были использованы методы словесный, наглядный (используются во всех частях урока) и фронтальный метод. Здесь реализовывались образовательная и оздоровительная задачи.</w:t>
      </w:r>
    </w:p>
    <w:p w:rsidR="005A69EC" w:rsidRPr="002A5F7E" w:rsidRDefault="005A69EC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 xml:space="preserve">Основная часть урока продолжалась 20 минут. В этой части урока вначале я рассказывала о выполнении верхней передачи мяча, показала, как она выполняется в целом. Подводящие упражнения были </w:t>
      </w:r>
      <w:proofErr w:type="gramStart"/>
      <w:r w:rsidRPr="002A5F7E">
        <w:rPr>
          <w:rFonts w:ascii="Times New Roman" w:hAnsi="Times New Roman" w:cs="Times New Roman"/>
          <w:sz w:val="28"/>
          <w:szCs w:val="28"/>
        </w:rPr>
        <w:t>выбраны</w:t>
      </w:r>
      <w:proofErr w:type="gramEnd"/>
      <w:r w:rsidRPr="002A5F7E">
        <w:rPr>
          <w:rFonts w:ascii="Times New Roman" w:hAnsi="Times New Roman" w:cs="Times New Roman"/>
          <w:sz w:val="28"/>
          <w:szCs w:val="28"/>
        </w:rPr>
        <w:t xml:space="preserve"> верно, при выполнении упражнений, я говорила ошибки и способы их исправления.</w:t>
      </w:r>
    </w:p>
    <w:p w:rsidR="005A69EC" w:rsidRPr="002A5F7E" w:rsidRDefault="005A69EC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Обучающиеся старались выполнять упражнения правильно.</w:t>
      </w:r>
    </w:p>
    <w:p w:rsidR="005A69EC" w:rsidRPr="002A5F7E" w:rsidRDefault="005A69EC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При обучении использовала индивидуальный метод - работа с детьми, у которых что - то не получается или получается не совсем точно и метод практических упражнений - многократное повторение.</w:t>
      </w:r>
    </w:p>
    <w:p w:rsidR="00966DC8" w:rsidRPr="002A5F7E" w:rsidRDefault="005A69EC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Заключительная часть длилась 5 минут</w:t>
      </w:r>
    </w:p>
    <w:p w:rsidR="002A5F7E" w:rsidRPr="002A5F7E" w:rsidRDefault="002A5F7E" w:rsidP="002A5F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7E">
        <w:rPr>
          <w:rFonts w:ascii="Times New Roman" w:hAnsi="Times New Roman" w:cs="Times New Roman"/>
          <w:sz w:val="28"/>
          <w:szCs w:val="28"/>
        </w:rPr>
        <w:t>Цель урока была достигнута!</w:t>
      </w:r>
    </w:p>
    <w:p w:rsidR="00AE5AF7" w:rsidRDefault="00AE5AF7">
      <w:pPr>
        <w:rPr>
          <w:rFonts w:ascii="Times New Roman" w:hAnsi="Times New Roman" w:cs="Times New Roman"/>
          <w:sz w:val="28"/>
          <w:szCs w:val="28"/>
        </w:rPr>
      </w:pPr>
    </w:p>
    <w:p w:rsidR="005A69EC" w:rsidRPr="000A15A5" w:rsidRDefault="005A69EC">
      <w:pPr>
        <w:rPr>
          <w:rFonts w:ascii="Times New Roman" w:hAnsi="Times New Roman" w:cs="Times New Roman"/>
          <w:sz w:val="28"/>
          <w:szCs w:val="28"/>
        </w:rPr>
      </w:pPr>
    </w:p>
    <w:sectPr w:rsidR="005A69EC" w:rsidRPr="000A1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B4DFF"/>
    <w:multiLevelType w:val="hybridMultilevel"/>
    <w:tmpl w:val="DDF0E184"/>
    <w:lvl w:ilvl="0" w:tplc="45B810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67496"/>
    <w:multiLevelType w:val="hybridMultilevel"/>
    <w:tmpl w:val="3FE20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938"/>
    <w:rsid w:val="000A15A5"/>
    <w:rsid w:val="001F2AFB"/>
    <w:rsid w:val="00205C5B"/>
    <w:rsid w:val="002A5F7E"/>
    <w:rsid w:val="004578DA"/>
    <w:rsid w:val="004D2FB6"/>
    <w:rsid w:val="00500123"/>
    <w:rsid w:val="005A69EC"/>
    <w:rsid w:val="006E2998"/>
    <w:rsid w:val="007A38E0"/>
    <w:rsid w:val="00816938"/>
    <w:rsid w:val="00912637"/>
    <w:rsid w:val="00966DC8"/>
    <w:rsid w:val="00AE5AF7"/>
    <w:rsid w:val="00BD2BA1"/>
    <w:rsid w:val="00D3685A"/>
    <w:rsid w:val="00EB599A"/>
    <w:rsid w:val="00ED45C2"/>
    <w:rsid w:val="00F04FD4"/>
    <w:rsid w:val="00F8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29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2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энергострой</dc:creator>
  <cp:lastModifiedBy>энергострой</cp:lastModifiedBy>
  <cp:revision>2</cp:revision>
  <dcterms:created xsi:type="dcterms:W3CDTF">2026-02-24T08:15:00Z</dcterms:created>
  <dcterms:modified xsi:type="dcterms:W3CDTF">2026-02-24T08:15:00Z</dcterms:modified>
</cp:coreProperties>
</file>