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25C" w:rsidRPr="001F612C" w:rsidRDefault="00575590">
      <w:pPr>
        <w:spacing w:after="0" w:line="408" w:lineRule="auto"/>
        <w:ind w:left="120"/>
        <w:jc w:val="center"/>
        <w:rPr>
          <w:lang w:val="ru-RU"/>
        </w:rPr>
      </w:pPr>
      <w:bookmarkStart w:id="0" w:name="block-10990094"/>
      <w:r w:rsidRPr="001F612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0025C" w:rsidRPr="001F612C" w:rsidRDefault="00575590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1F612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1F61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0025C" w:rsidRPr="001F612C" w:rsidRDefault="00575590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1F612C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Кашинского городского округа</w:t>
      </w:r>
      <w:bookmarkEnd w:id="2"/>
    </w:p>
    <w:p w:rsidR="0040025C" w:rsidRDefault="0057559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МБОУСОШ№1</w:t>
      </w:r>
    </w:p>
    <w:p w:rsidR="0040025C" w:rsidRDefault="0040025C">
      <w:pPr>
        <w:spacing w:after="0"/>
        <w:ind w:left="120"/>
      </w:pPr>
    </w:p>
    <w:p w:rsidR="0040025C" w:rsidRDefault="0040025C">
      <w:pPr>
        <w:spacing w:after="0"/>
        <w:ind w:left="120"/>
      </w:pPr>
    </w:p>
    <w:p w:rsidR="00BC1AF8" w:rsidRDefault="00BC1AF8" w:rsidP="00BC1AF8">
      <w:pPr>
        <w:spacing w:after="0"/>
        <w:ind w:left="120"/>
      </w:pPr>
    </w:p>
    <w:p w:rsidR="00BC1AF8" w:rsidRDefault="00BC1AF8" w:rsidP="00BC1AF8">
      <w:pPr>
        <w:spacing w:after="0"/>
        <w:ind w:left="120"/>
      </w:pPr>
    </w:p>
    <w:p w:rsidR="00BC1AF8" w:rsidRDefault="00BC1AF8" w:rsidP="00BC1AF8">
      <w:pPr>
        <w:spacing w:after="0"/>
        <w:ind w:left="120"/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3971925</wp:posOffset>
            </wp:positionH>
            <wp:positionV relativeFrom="paragraph">
              <wp:posOffset>84455</wp:posOffset>
            </wp:positionV>
            <wp:extent cx="1323975" cy="1064895"/>
            <wp:effectExtent l="19050" t="0" r="9525" b="0"/>
            <wp:wrapNone/>
            <wp:docPr id="3" name="Рисунок 1" descr="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C1AF8" w:rsidRPr="00B64816" w:rsidTr="00215E5B">
        <w:tc>
          <w:tcPr>
            <w:tcW w:w="3114" w:type="dxa"/>
          </w:tcPr>
          <w:p w:rsidR="00BC1AF8" w:rsidRPr="0040209D" w:rsidRDefault="00BC1AF8" w:rsidP="00215E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C1AF8" w:rsidRPr="0040209D" w:rsidRDefault="00BC1AF8" w:rsidP="00215E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C1AF8" w:rsidRDefault="00BC1AF8" w:rsidP="00215E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BC1AF8" w:rsidRPr="008944ED" w:rsidRDefault="00BC1AF8" w:rsidP="00215E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BC1AF8" w:rsidRPr="008944ED" w:rsidRDefault="00BC1AF8" w:rsidP="00215E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И.А. Мурашова</w:t>
            </w:r>
          </w:p>
          <w:p w:rsidR="00BC1AF8" w:rsidRDefault="00BC1AF8" w:rsidP="00215E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№51 от «29» 08   2025 г.</w:t>
            </w:r>
          </w:p>
          <w:p w:rsidR="00BC1AF8" w:rsidRPr="0040209D" w:rsidRDefault="00BC1AF8" w:rsidP="00215E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0025C" w:rsidRDefault="0040025C">
      <w:pPr>
        <w:spacing w:after="0"/>
        <w:ind w:left="120"/>
      </w:pPr>
    </w:p>
    <w:p w:rsidR="0040025C" w:rsidRDefault="0040025C">
      <w:pPr>
        <w:spacing w:after="0"/>
        <w:ind w:left="120"/>
      </w:pPr>
    </w:p>
    <w:p w:rsidR="0040025C" w:rsidRDefault="0040025C">
      <w:pPr>
        <w:spacing w:after="0"/>
        <w:ind w:left="120"/>
      </w:pPr>
    </w:p>
    <w:p w:rsidR="0040025C" w:rsidRDefault="0040025C">
      <w:pPr>
        <w:spacing w:after="0"/>
        <w:ind w:left="120"/>
      </w:pPr>
    </w:p>
    <w:p w:rsidR="0040025C" w:rsidRDefault="0040025C">
      <w:pPr>
        <w:spacing w:after="0"/>
        <w:ind w:left="120"/>
      </w:pPr>
    </w:p>
    <w:p w:rsidR="0040025C" w:rsidRDefault="0057559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0025C" w:rsidRDefault="0057559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1531248)</w:t>
      </w:r>
    </w:p>
    <w:p w:rsidR="0040025C" w:rsidRDefault="0040025C">
      <w:pPr>
        <w:spacing w:after="0"/>
        <w:ind w:left="120"/>
        <w:jc w:val="center"/>
      </w:pPr>
    </w:p>
    <w:p w:rsidR="0040025C" w:rsidRDefault="0057559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40025C" w:rsidRDefault="0057559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40025C" w:rsidRDefault="0040025C">
      <w:pPr>
        <w:spacing w:after="0"/>
        <w:ind w:left="120"/>
        <w:jc w:val="center"/>
      </w:pPr>
    </w:p>
    <w:p w:rsidR="0040025C" w:rsidRDefault="0040025C">
      <w:pPr>
        <w:spacing w:after="0"/>
        <w:ind w:left="120"/>
        <w:jc w:val="center"/>
      </w:pPr>
    </w:p>
    <w:p w:rsidR="0040025C" w:rsidRDefault="0040025C">
      <w:pPr>
        <w:spacing w:after="0"/>
        <w:ind w:left="120"/>
        <w:jc w:val="center"/>
      </w:pPr>
    </w:p>
    <w:p w:rsidR="0040025C" w:rsidRDefault="0040025C">
      <w:pPr>
        <w:spacing w:after="0"/>
        <w:ind w:left="120"/>
        <w:jc w:val="center"/>
      </w:pPr>
    </w:p>
    <w:p w:rsidR="0040025C" w:rsidRDefault="0040025C">
      <w:pPr>
        <w:spacing w:after="0"/>
        <w:ind w:left="120"/>
        <w:jc w:val="center"/>
      </w:pPr>
    </w:p>
    <w:p w:rsidR="0040025C" w:rsidRDefault="0040025C">
      <w:pPr>
        <w:spacing w:after="0"/>
        <w:ind w:left="120"/>
        <w:jc w:val="center"/>
      </w:pPr>
    </w:p>
    <w:p w:rsidR="0040025C" w:rsidRDefault="0040025C">
      <w:pPr>
        <w:spacing w:after="0"/>
        <w:ind w:left="120"/>
        <w:jc w:val="center"/>
      </w:pPr>
    </w:p>
    <w:p w:rsidR="0040025C" w:rsidRDefault="0040025C">
      <w:pPr>
        <w:spacing w:after="0"/>
        <w:ind w:left="120"/>
        <w:jc w:val="center"/>
      </w:pPr>
    </w:p>
    <w:p w:rsidR="0040025C" w:rsidRDefault="0040025C">
      <w:pPr>
        <w:spacing w:after="0"/>
        <w:ind w:left="120"/>
        <w:jc w:val="center"/>
      </w:pPr>
    </w:p>
    <w:p w:rsidR="0040025C" w:rsidRDefault="0040025C">
      <w:pPr>
        <w:spacing w:after="0"/>
        <w:ind w:left="120"/>
        <w:jc w:val="center"/>
      </w:pPr>
    </w:p>
    <w:p w:rsidR="0040025C" w:rsidRDefault="00575590">
      <w:pPr>
        <w:spacing w:after="0"/>
        <w:ind w:left="120"/>
        <w:jc w:val="center"/>
      </w:pPr>
      <w:bookmarkStart w:id="3" w:name="ea9f8b93-ec0a-46f1-b121-7d755706d3f8"/>
      <w:r>
        <w:rPr>
          <w:rFonts w:ascii="Times New Roman" w:hAnsi="Times New Roman"/>
          <w:b/>
          <w:color w:val="000000"/>
          <w:sz w:val="28"/>
        </w:rPr>
        <w:t>г. Кашин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bc60fee5-3ea2-4a72-978d-d6513b1fb57a"/>
      <w:r>
        <w:rPr>
          <w:rFonts w:ascii="Times New Roman" w:hAnsi="Times New Roman"/>
          <w:b/>
          <w:color w:val="000000"/>
          <w:sz w:val="28"/>
        </w:rPr>
        <w:t xml:space="preserve">2025 г. </w:t>
      </w:r>
      <w:bookmarkEnd w:id="4"/>
    </w:p>
    <w:p w:rsidR="0040025C" w:rsidRDefault="0040025C">
      <w:pPr>
        <w:spacing w:after="0"/>
        <w:ind w:left="120"/>
      </w:pPr>
    </w:p>
    <w:p w:rsidR="0040025C" w:rsidRDefault="0040025C">
      <w:pPr>
        <w:sectPr w:rsidR="0040025C">
          <w:pgSz w:w="11906" w:h="16383"/>
          <w:pgMar w:top="1134" w:right="850" w:bottom="1134" w:left="1701" w:header="720" w:footer="720" w:gutter="0"/>
          <w:cols w:space="720"/>
        </w:sectPr>
      </w:pPr>
    </w:p>
    <w:p w:rsidR="0040025C" w:rsidRDefault="00575590">
      <w:pPr>
        <w:spacing w:after="0" w:line="264" w:lineRule="auto"/>
        <w:ind w:left="120"/>
        <w:jc w:val="both"/>
      </w:pPr>
      <w:bookmarkStart w:id="5" w:name="block-1099009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0025C" w:rsidRDefault="0040025C">
      <w:pPr>
        <w:spacing w:after="0" w:line="264" w:lineRule="auto"/>
        <w:ind w:left="120"/>
        <w:jc w:val="both"/>
      </w:pP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1F612C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1F612C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1F612C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1F612C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1F612C">
        <w:rPr>
          <w:rFonts w:ascii="Times New Roman" w:hAnsi="Times New Roman"/>
          <w:color w:val="000000"/>
          <w:sz w:val="28"/>
          <w:lang w:val="ru-RU"/>
        </w:rPr>
        <w:t>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1F612C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1F612C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1F612C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1F61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1F612C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40025C" w:rsidRPr="001F612C" w:rsidRDefault="0040025C">
      <w:pPr>
        <w:rPr>
          <w:lang w:val="ru-RU"/>
        </w:rPr>
        <w:sectPr w:rsidR="0040025C" w:rsidRPr="001F612C">
          <w:pgSz w:w="11906" w:h="16383"/>
          <w:pgMar w:top="1134" w:right="850" w:bottom="1134" w:left="1701" w:header="720" w:footer="720" w:gutter="0"/>
          <w:cols w:space="720"/>
        </w:sectPr>
      </w:pP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bookmarkStart w:id="6" w:name="block-10990096"/>
      <w:bookmarkEnd w:id="5"/>
      <w:r w:rsidRPr="001F612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0025C" w:rsidRPr="001F612C" w:rsidRDefault="0040025C">
      <w:pPr>
        <w:spacing w:after="0" w:line="264" w:lineRule="auto"/>
        <w:ind w:left="120"/>
        <w:jc w:val="both"/>
        <w:rPr>
          <w:lang w:val="ru-RU"/>
        </w:rPr>
      </w:pP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0025C" w:rsidRPr="001F612C" w:rsidRDefault="0040025C">
      <w:pPr>
        <w:spacing w:after="0"/>
        <w:ind w:left="120"/>
        <w:rPr>
          <w:lang w:val="ru-RU"/>
        </w:rPr>
      </w:pPr>
    </w:p>
    <w:p w:rsidR="0040025C" w:rsidRPr="001F612C" w:rsidRDefault="00575590">
      <w:pPr>
        <w:spacing w:after="0"/>
        <w:ind w:left="120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40025C" w:rsidRPr="001F612C" w:rsidRDefault="0040025C">
      <w:pPr>
        <w:spacing w:after="0"/>
        <w:ind w:left="120"/>
        <w:rPr>
          <w:lang w:val="ru-RU"/>
        </w:rPr>
      </w:pP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1F612C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40025C" w:rsidRPr="001F612C" w:rsidRDefault="0040025C">
      <w:pPr>
        <w:spacing w:after="0"/>
        <w:ind w:left="120"/>
        <w:rPr>
          <w:lang w:val="ru-RU"/>
        </w:rPr>
      </w:pPr>
    </w:p>
    <w:p w:rsidR="0040025C" w:rsidRPr="001F612C" w:rsidRDefault="00575590">
      <w:pPr>
        <w:spacing w:after="0"/>
        <w:ind w:left="120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1F612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025C" w:rsidRPr="001F612C" w:rsidRDefault="0040025C">
      <w:pPr>
        <w:spacing w:after="0"/>
        <w:ind w:left="120"/>
        <w:rPr>
          <w:lang w:val="ru-RU"/>
        </w:rPr>
      </w:pP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1F612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F612C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40025C" w:rsidRPr="001F612C" w:rsidRDefault="0040025C">
      <w:pPr>
        <w:spacing w:after="0"/>
        <w:ind w:left="120"/>
        <w:rPr>
          <w:lang w:val="ru-RU"/>
        </w:rPr>
      </w:pPr>
    </w:p>
    <w:p w:rsidR="0040025C" w:rsidRPr="001F612C" w:rsidRDefault="00575590">
      <w:pPr>
        <w:spacing w:after="0"/>
        <w:ind w:left="120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40025C" w:rsidRPr="001F612C" w:rsidRDefault="0040025C">
      <w:pPr>
        <w:spacing w:after="0"/>
        <w:ind w:left="120"/>
        <w:rPr>
          <w:lang w:val="ru-RU"/>
        </w:rPr>
      </w:pP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1F612C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40025C" w:rsidRPr="001F612C" w:rsidRDefault="00575590">
      <w:pPr>
        <w:spacing w:after="0" w:line="264" w:lineRule="auto"/>
        <w:ind w:left="120"/>
        <w:jc w:val="both"/>
        <w:rPr>
          <w:lang w:val="ru-RU"/>
        </w:rPr>
      </w:pPr>
      <w:r w:rsidRPr="001F612C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40025C" w:rsidRPr="001F612C" w:rsidRDefault="00575590">
      <w:pPr>
        <w:spacing w:after="0" w:line="264" w:lineRule="auto"/>
        <w:ind w:firstLine="600"/>
        <w:jc w:val="both"/>
        <w:rPr>
          <w:lang w:val="ru-RU"/>
        </w:rPr>
      </w:pPr>
      <w:r w:rsidRPr="001F612C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40025C" w:rsidRPr="00BC1AF8" w:rsidRDefault="0040025C">
      <w:pPr>
        <w:spacing w:after="0"/>
        <w:ind w:left="120"/>
        <w:rPr>
          <w:lang w:val="ru-RU"/>
        </w:rPr>
      </w:pPr>
    </w:p>
    <w:p w:rsidR="0040025C" w:rsidRPr="00BC1AF8" w:rsidRDefault="00575590">
      <w:pPr>
        <w:spacing w:after="0"/>
        <w:ind w:left="120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40025C" w:rsidRPr="00BC1AF8" w:rsidRDefault="0040025C">
      <w:pPr>
        <w:spacing w:after="0"/>
        <w:ind w:left="120"/>
        <w:rPr>
          <w:lang w:val="ru-RU"/>
        </w:rPr>
      </w:pP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40025C" w:rsidRPr="00BC1AF8" w:rsidRDefault="0040025C">
      <w:pPr>
        <w:spacing w:after="0"/>
        <w:ind w:left="120"/>
        <w:rPr>
          <w:lang w:val="ru-RU"/>
        </w:rPr>
      </w:pPr>
    </w:p>
    <w:p w:rsidR="0040025C" w:rsidRPr="00BC1AF8" w:rsidRDefault="00575590">
      <w:pPr>
        <w:spacing w:after="0"/>
        <w:ind w:left="120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BC1A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025C" w:rsidRPr="00BC1AF8" w:rsidRDefault="0040025C">
      <w:pPr>
        <w:spacing w:after="0"/>
        <w:ind w:left="120"/>
        <w:rPr>
          <w:lang w:val="ru-RU"/>
        </w:rPr>
      </w:pP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40025C" w:rsidRPr="00BC1AF8" w:rsidRDefault="0040025C">
      <w:pPr>
        <w:spacing w:after="0"/>
        <w:ind w:left="120"/>
        <w:rPr>
          <w:lang w:val="ru-RU"/>
        </w:rPr>
      </w:pPr>
    </w:p>
    <w:p w:rsidR="0040025C" w:rsidRPr="00BC1AF8" w:rsidRDefault="00575590">
      <w:pPr>
        <w:spacing w:after="0"/>
        <w:ind w:left="120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40025C" w:rsidRPr="00BC1AF8" w:rsidRDefault="0040025C">
      <w:pPr>
        <w:spacing w:after="0"/>
        <w:ind w:left="120"/>
        <w:rPr>
          <w:lang w:val="ru-RU"/>
        </w:rPr>
      </w:pP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40025C" w:rsidRPr="00BC1AF8" w:rsidRDefault="0040025C">
      <w:pPr>
        <w:spacing w:after="0"/>
        <w:ind w:left="120"/>
        <w:rPr>
          <w:lang w:val="ru-RU"/>
        </w:rPr>
      </w:pPr>
    </w:p>
    <w:p w:rsidR="0040025C" w:rsidRPr="00BC1AF8" w:rsidRDefault="00575590">
      <w:pPr>
        <w:spacing w:after="0"/>
        <w:ind w:left="120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40025C" w:rsidRPr="00BC1AF8" w:rsidRDefault="0040025C">
      <w:pPr>
        <w:spacing w:after="0"/>
        <w:ind w:left="120"/>
        <w:rPr>
          <w:lang w:val="ru-RU"/>
        </w:rPr>
      </w:pP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BC1A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BC1AF8">
        <w:rPr>
          <w:rFonts w:ascii="Times New Roman" w:hAnsi="Times New Roman"/>
          <w:color w:val="000000"/>
          <w:sz w:val="28"/>
          <w:lang w:val="ru-RU"/>
        </w:rPr>
        <w:t>).</w:t>
      </w:r>
    </w:p>
    <w:p w:rsidR="0040025C" w:rsidRPr="00BC1AF8" w:rsidRDefault="0040025C">
      <w:pPr>
        <w:spacing w:after="0"/>
        <w:ind w:left="120"/>
        <w:rPr>
          <w:lang w:val="ru-RU"/>
        </w:rPr>
      </w:pPr>
    </w:p>
    <w:p w:rsidR="0040025C" w:rsidRPr="00BC1AF8" w:rsidRDefault="00575590">
      <w:pPr>
        <w:spacing w:after="0"/>
        <w:ind w:left="120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40025C" w:rsidRPr="00BC1AF8" w:rsidRDefault="0040025C">
      <w:pPr>
        <w:spacing w:after="0"/>
        <w:ind w:left="120"/>
        <w:rPr>
          <w:lang w:val="ru-RU"/>
        </w:rPr>
      </w:pP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40025C" w:rsidRPr="00BC1AF8" w:rsidRDefault="0040025C">
      <w:pPr>
        <w:rPr>
          <w:lang w:val="ru-RU"/>
        </w:rPr>
        <w:sectPr w:rsidR="0040025C" w:rsidRPr="00BC1AF8">
          <w:pgSz w:w="11906" w:h="16383"/>
          <w:pgMar w:top="1134" w:right="850" w:bottom="1134" w:left="1701" w:header="720" w:footer="720" w:gutter="0"/>
          <w:cols w:space="720"/>
        </w:sectPr>
      </w:pP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bookmarkStart w:id="7" w:name="block-10990097"/>
      <w:bookmarkEnd w:id="6"/>
      <w:r w:rsidRPr="00BC1AF8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 w:rsidR="0040025C" w:rsidRPr="00BC1AF8" w:rsidRDefault="0040025C">
      <w:pPr>
        <w:spacing w:after="0" w:line="264" w:lineRule="auto"/>
        <w:ind w:left="120"/>
        <w:jc w:val="both"/>
        <w:rPr>
          <w:lang w:val="ru-RU"/>
        </w:rPr>
      </w:pPr>
    </w:p>
    <w:p w:rsidR="0040025C" w:rsidRPr="00BC1AF8" w:rsidRDefault="00575590">
      <w:pPr>
        <w:spacing w:after="0" w:line="264" w:lineRule="auto"/>
        <w:ind w:left="12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0025C" w:rsidRPr="00BC1AF8" w:rsidRDefault="0040025C">
      <w:pPr>
        <w:spacing w:after="0" w:line="264" w:lineRule="auto"/>
        <w:ind w:left="120"/>
        <w:jc w:val="both"/>
        <w:rPr>
          <w:lang w:val="ru-RU"/>
        </w:rPr>
      </w:pP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40025C" w:rsidRPr="00BC1AF8" w:rsidRDefault="00575590">
      <w:pPr>
        <w:spacing w:after="0" w:line="264" w:lineRule="auto"/>
        <w:ind w:firstLine="600"/>
        <w:jc w:val="both"/>
        <w:rPr>
          <w:lang w:val="ru-RU"/>
        </w:rPr>
      </w:pPr>
      <w:r w:rsidRPr="00BC1AF8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40025C" w:rsidRDefault="0040025C">
      <w:pPr>
        <w:spacing w:after="0"/>
        <w:ind w:left="120"/>
      </w:pPr>
      <w:bookmarkStart w:id="8" w:name="_Toc139972685"/>
      <w:bookmarkEnd w:id="8"/>
    </w:p>
    <w:p w:rsidR="0040025C" w:rsidRDefault="0040025C">
      <w:pPr>
        <w:spacing w:after="0" w:line="264" w:lineRule="auto"/>
        <w:ind w:left="120"/>
        <w:jc w:val="both"/>
      </w:pPr>
    </w:p>
    <w:p w:rsidR="0040025C" w:rsidRDefault="005755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0025C" w:rsidRDefault="0040025C">
      <w:pPr>
        <w:spacing w:after="0" w:line="264" w:lineRule="auto"/>
        <w:ind w:left="120"/>
        <w:jc w:val="both"/>
      </w:pPr>
    </w:p>
    <w:p w:rsidR="0040025C" w:rsidRDefault="005755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40025C" w:rsidRDefault="0040025C">
      <w:pPr>
        <w:spacing w:after="0"/>
        <w:ind w:left="120"/>
      </w:pPr>
      <w:bookmarkStart w:id="9" w:name="_Toc139972686"/>
      <w:bookmarkEnd w:id="9"/>
    </w:p>
    <w:p w:rsidR="0040025C" w:rsidRDefault="0040025C">
      <w:pPr>
        <w:spacing w:after="0" w:line="264" w:lineRule="auto"/>
        <w:ind w:left="120"/>
        <w:jc w:val="both"/>
      </w:pPr>
    </w:p>
    <w:p w:rsidR="0040025C" w:rsidRDefault="005755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0025C" w:rsidRDefault="0040025C">
      <w:pPr>
        <w:spacing w:after="0" w:line="264" w:lineRule="auto"/>
        <w:ind w:left="120"/>
        <w:jc w:val="both"/>
      </w:pP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0025C" w:rsidRDefault="0040025C">
      <w:pPr>
        <w:spacing w:after="0" w:line="264" w:lineRule="auto"/>
        <w:ind w:left="120"/>
        <w:jc w:val="both"/>
      </w:pPr>
    </w:p>
    <w:p w:rsidR="0040025C" w:rsidRDefault="005755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уважением относятся к достижениям отечественной музыкальной культуры;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40025C" w:rsidRDefault="005755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40025C" w:rsidRDefault="0040025C">
      <w:pPr>
        <w:sectPr w:rsidR="0040025C">
          <w:pgSz w:w="11906" w:h="16383"/>
          <w:pgMar w:top="1134" w:right="850" w:bottom="1134" w:left="1701" w:header="720" w:footer="720" w:gutter="0"/>
          <w:cols w:space="720"/>
        </w:sectPr>
      </w:pPr>
    </w:p>
    <w:p w:rsidR="0040025C" w:rsidRDefault="00575590">
      <w:pPr>
        <w:spacing w:after="0"/>
        <w:ind w:left="120"/>
      </w:pPr>
      <w:bookmarkStart w:id="10" w:name="block-10990098"/>
      <w:bookmarkEnd w:id="7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40025C" w:rsidRDefault="005755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40025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</w:tbl>
    <w:p w:rsidR="0040025C" w:rsidRDefault="0040025C">
      <w:pPr>
        <w:sectPr w:rsidR="004002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025C" w:rsidRDefault="005755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40025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С. Джоплин регтайм «Артист эстрады». Б. Тиэл «Как прекрасен мир!», 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</w:tbl>
    <w:p w:rsidR="0040025C" w:rsidRDefault="0040025C">
      <w:pPr>
        <w:sectPr w:rsidR="004002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025C" w:rsidRDefault="005755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40025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</w:tbl>
    <w:p w:rsidR="0040025C" w:rsidRDefault="0040025C">
      <w:pPr>
        <w:sectPr w:rsidR="004002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025C" w:rsidRDefault="005755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40025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</w:tbl>
    <w:p w:rsidR="0040025C" w:rsidRDefault="0040025C">
      <w:pPr>
        <w:sectPr w:rsidR="004002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025C" w:rsidRDefault="0040025C">
      <w:pPr>
        <w:sectPr w:rsidR="004002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025C" w:rsidRDefault="00575590">
      <w:pPr>
        <w:spacing w:after="0"/>
        <w:ind w:left="120"/>
      </w:pPr>
      <w:bookmarkStart w:id="11" w:name="block-10990099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40025C" w:rsidRDefault="005755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40025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</w:tbl>
    <w:p w:rsidR="0040025C" w:rsidRDefault="0040025C">
      <w:pPr>
        <w:sectPr w:rsidR="004002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025C" w:rsidRDefault="005755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40025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</w:tbl>
    <w:p w:rsidR="0040025C" w:rsidRDefault="0040025C">
      <w:pPr>
        <w:sectPr w:rsidR="004002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025C" w:rsidRDefault="005755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40025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</w:tbl>
    <w:p w:rsidR="0040025C" w:rsidRDefault="0040025C">
      <w:pPr>
        <w:sectPr w:rsidR="004002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025C" w:rsidRDefault="005755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40025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025C" w:rsidRDefault="004002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025C" w:rsidRDefault="0040025C"/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4002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025C" w:rsidRDefault="0040025C">
            <w:pPr>
              <w:spacing w:after="0"/>
              <w:ind w:left="135"/>
            </w:pPr>
          </w:p>
        </w:tc>
      </w:tr>
      <w:tr w:rsidR="004002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025C" w:rsidRDefault="00575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025C" w:rsidRDefault="0040025C"/>
        </w:tc>
      </w:tr>
    </w:tbl>
    <w:p w:rsidR="0040025C" w:rsidRDefault="0040025C">
      <w:pPr>
        <w:sectPr w:rsidR="004002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025C" w:rsidRDefault="0040025C">
      <w:pPr>
        <w:sectPr w:rsidR="004002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025C" w:rsidRDefault="00575590">
      <w:pPr>
        <w:spacing w:after="0"/>
        <w:ind w:left="120"/>
      </w:pPr>
      <w:bookmarkStart w:id="12" w:name="block-10990100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40025C" w:rsidRDefault="005755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0025C" w:rsidRDefault="0040025C">
      <w:pPr>
        <w:spacing w:after="0" w:line="480" w:lineRule="auto"/>
        <w:ind w:left="120"/>
      </w:pPr>
    </w:p>
    <w:p w:rsidR="0040025C" w:rsidRDefault="0040025C">
      <w:pPr>
        <w:spacing w:after="0" w:line="480" w:lineRule="auto"/>
        <w:ind w:left="120"/>
      </w:pPr>
    </w:p>
    <w:p w:rsidR="0040025C" w:rsidRDefault="0040025C">
      <w:pPr>
        <w:spacing w:after="0"/>
        <w:ind w:left="120"/>
      </w:pPr>
    </w:p>
    <w:p w:rsidR="0040025C" w:rsidRDefault="005755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0025C" w:rsidRDefault="0040025C">
      <w:pPr>
        <w:spacing w:after="0" w:line="480" w:lineRule="auto"/>
        <w:ind w:left="120"/>
      </w:pPr>
    </w:p>
    <w:p w:rsidR="0040025C" w:rsidRDefault="0040025C">
      <w:pPr>
        <w:spacing w:after="0"/>
        <w:ind w:left="120"/>
      </w:pPr>
    </w:p>
    <w:p w:rsidR="0040025C" w:rsidRDefault="005755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0025C" w:rsidRDefault="0040025C">
      <w:pPr>
        <w:spacing w:after="0" w:line="480" w:lineRule="auto"/>
        <w:ind w:left="120"/>
      </w:pPr>
    </w:p>
    <w:p w:rsidR="0040025C" w:rsidRDefault="0040025C">
      <w:pPr>
        <w:sectPr w:rsidR="0040025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575590" w:rsidRDefault="00575590"/>
    <w:sectPr w:rsidR="00575590" w:rsidSect="0040025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025C"/>
    <w:rsid w:val="001F612C"/>
    <w:rsid w:val="0031211D"/>
    <w:rsid w:val="0040025C"/>
    <w:rsid w:val="00575590"/>
    <w:rsid w:val="00BC1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0025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002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16816</Words>
  <Characters>95857</Characters>
  <Application>Microsoft Office Word</Application>
  <DocSecurity>0</DocSecurity>
  <Lines>798</Lines>
  <Paragraphs>224</Paragraphs>
  <ScaleCrop>false</ScaleCrop>
  <Company/>
  <LinksUpToDate>false</LinksUpToDate>
  <CharactersWithSpaces>112449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Lime</cp:lastModifiedBy>
  <cp:revision>4</cp:revision>
  <dcterms:created xsi:type="dcterms:W3CDTF">2025-09-01T16:28:00Z</dcterms:created>
  <dcterms:modified xsi:type="dcterms:W3CDTF">2025-09-08T07:18:00Z</dcterms:modified>
</cp:coreProperties>
</file>