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EEF" w:rsidRDefault="009B5EE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397176" cy="9610725"/>
            <wp:effectExtent l="19050" t="0" r="3624" b="0"/>
            <wp:docPr id="1" name="Рисунок 0" descr="скан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1.JPG"/>
                    <pic:cNvPicPr/>
                  </pic:nvPicPr>
                  <pic:blipFill>
                    <a:blip r:embed="rId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6397660" cy="961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EEF" w:rsidRDefault="009B5EEF" w:rsidP="00185A17">
      <w:pPr>
        <w:autoSpaceDE w:val="0"/>
        <w:autoSpaceDN w:val="0"/>
        <w:adjustRightInd w:val="0"/>
        <w:contextualSpacing/>
        <w:jc w:val="right"/>
        <w:rPr>
          <w:rFonts w:ascii="Times New Roman" w:hAnsi="Times New Roman"/>
          <w:bCs/>
          <w:sz w:val="24"/>
          <w:szCs w:val="24"/>
        </w:rPr>
      </w:pPr>
    </w:p>
    <w:p w:rsidR="009B5EEF" w:rsidRDefault="009B5EEF" w:rsidP="00185A17">
      <w:pPr>
        <w:autoSpaceDE w:val="0"/>
        <w:autoSpaceDN w:val="0"/>
        <w:adjustRightInd w:val="0"/>
        <w:contextualSpacing/>
        <w:jc w:val="right"/>
        <w:rPr>
          <w:rFonts w:ascii="Times New Roman" w:hAnsi="Times New Roman"/>
          <w:bCs/>
          <w:sz w:val="24"/>
          <w:szCs w:val="24"/>
        </w:rPr>
      </w:pPr>
    </w:p>
    <w:p w:rsidR="00A40025" w:rsidRPr="003023D0" w:rsidRDefault="00A40025" w:rsidP="00A4002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3023D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Текущий контроль успеваемости</w:t>
      </w: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это систематическая проверка знаний учащихся, проводимая учителем на текущих занятиях в соответствии с рабочей  учебной программой.</w:t>
      </w:r>
    </w:p>
    <w:p w:rsidR="00A40025" w:rsidRPr="003023D0" w:rsidRDefault="00A40025" w:rsidP="00A4002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3023D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Периодический контроль</w:t>
      </w: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- подразумевает проверку степени усвоения обучающихся  учебного материала по итогам прохождения раздела или темы и проводится в виде контроля </w:t>
      </w:r>
      <w:r w:rsidR="00BE3B0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предметных и </w:t>
      </w:r>
      <w:proofErr w:type="spellStart"/>
      <w:r w:rsidR="00BE3B0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="00BE3B0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умений и навыков</w:t>
      </w: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обучающихся.</w:t>
      </w:r>
    </w:p>
    <w:p w:rsidR="00A40025" w:rsidRPr="003023D0" w:rsidRDefault="00A40025" w:rsidP="00A4002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3023D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Вводный контроль обучающихся</w:t>
      </w: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- процедура, проводимая в начале учебного года с целью определения степени сохранения </w:t>
      </w:r>
      <w:r w:rsidR="00BC268B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предметных и </w:t>
      </w:r>
      <w:proofErr w:type="spellStart"/>
      <w:r w:rsidR="00BC268B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="00BC268B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учебных достижений обучающихся </w:t>
      </w: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</w:t>
      </w:r>
      <w:r w:rsidR="00BE3B0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тветствии с государственным образовательным стандартом и ФГОС.</w:t>
      </w:r>
    </w:p>
    <w:p w:rsidR="00A40025" w:rsidRPr="003023D0" w:rsidRDefault="00A40025" w:rsidP="00A4002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3023D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Промежуточный годовой контроль обучающихся</w:t>
      </w: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— процедура, проводимая с целью определе</w:t>
      </w:r>
      <w:r w:rsidR="00BE3B0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ния степени освоения </w:t>
      </w:r>
      <w:proofErr w:type="gramStart"/>
      <w:r w:rsidR="00BE3B0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="00BE3B0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содержания   учебных дисциплин за год в соответствии </w:t>
      </w:r>
      <w:r w:rsidR="00BC268B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государственным </w:t>
      </w: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образовательным стандартом</w:t>
      </w:r>
      <w:r w:rsidR="00BC268B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ФГОС</w:t>
      </w: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40025" w:rsidRPr="003023D0" w:rsidRDefault="00A40025" w:rsidP="00A4002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Государственная (итоговая) аттестация обучающихся</w:t>
      </w: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– процедура проведения экзаменов согласно Положению о государственной (итоговой) аттестации.</w:t>
      </w:r>
    </w:p>
    <w:p w:rsidR="00A40025" w:rsidRPr="003023D0" w:rsidRDefault="00A40025" w:rsidP="00A40025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3023D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II.      Цели и задачи разработки системы оценивания и определения порядка выставления четвертных, полугодовых и годовых отметок:</w:t>
      </w:r>
    </w:p>
    <w:p w:rsidR="00A40025" w:rsidRPr="003023D0" w:rsidRDefault="00A40025" w:rsidP="00A40025">
      <w:pPr>
        <w:shd w:val="clear" w:color="auto" w:fill="FFFFFF"/>
        <w:spacing w:after="120" w:line="312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   Цель:</w:t>
      </w:r>
    </w:p>
    <w:p w:rsidR="00A40025" w:rsidRPr="003023D0" w:rsidRDefault="00A40025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повышение качества образования посредством установления единых требований к выставлению отметок и оценки учебных достижений;</w:t>
      </w:r>
    </w:p>
    <w:p w:rsidR="00A40025" w:rsidRPr="003023D0" w:rsidRDefault="00A40025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определение единого подхода  в оценочной сфере деятельности педагогического коллектива, способствование  дальнейшей гуманизации отношений между всеми участниками образовательного процесса.</w:t>
      </w:r>
    </w:p>
    <w:p w:rsidR="00A40025" w:rsidRPr="003023D0" w:rsidRDefault="00A40025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2.2.   Задачи:</w:t>
      </w:r>
    </w:p>
    <w:p w:rsidR="00A40025" w:rsidRPr="003023D0" w:rsidRDefault="00A40025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установление фактического уровня знаний, умений, навыков по предметам базисной и инвариантной части учебного плана, соотнесение этого уровня с требованиями федерального государственного стандарта</w:t>
      </w:r>
      <w:r w:rsidR="00BC268B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ФГОС</w:t>
      </w: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A40025" w:rsidRPr="003023D0" w:rsidRDefault="00A40025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выполнением практической части рабочих учебных программ отдельных предметов;</w:t>
      </w:r>
    </w:p>
    <w:p w:rsidR="00A40025" w:rsidRPr="003023D0" w:rsidRDefault="00A40025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формирование мотивации, самооценки и помощь в выборе дальнейшей индивидуальной образовательной траектории учащегося;</w:t>
      </w:r>
    </w:p>
    <w:p w:rsidR="00A40025" w:rsidRPr="003023D0" w:rsidRDefault="00A40025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-повышение уровня объективности, гласности в оценивании педагогом учебных достижений обучающегося.</w:t>
      </w:r>
    </w:p>
    <w:p w:rsidR="00A40025" w:rsidRPr="003023D0" w:rsidRDefault="00A40025" w:rsidP="00A40025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III. Система оценивания в школе.</w:t>
      </w:r>
    </w:p>
    <w:p w:rsidR="00A40025" w:rsidRPr="003023D0" w:rsidRDefault="00A40025" w:rsidP="00A4002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3.1. Особенности выставления отметок</w:t>
      </w: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40025" w:rsidRPr="003023D0" w:rsidRDefault="00A40025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3.1.1.   </w:t>
      </w:r>
      <w:proofErr w:type="gramStart"/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 классов бальные отметки не выставляются.</w:t>
      </w:r>
    </w:p>
    <w:p w:rsidR="00A40025" w:rsidRPr="003023D0" w:rsidRDefault="00A40025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3.1.2.  Отметка  для контроля и оценки предметных знаний, умений и навыков начинает применяться со </w:t>
      </w:r>
      <w:r w:rsidR="00BC268B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второго полугодия </w:t>
      </w: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второго класса.</w:t>
      </w:r>
    </w:p>
    <w:p w:rsidR="00A40025" w:rsidRPr="003023D0" w:rsidRDefault="00A40025" w:rsidP="00A4002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3.2.   Задачи школьной отметки:</w:t>
      </w:r>
    </w:p>
    <w:p w:rsidR="00A40025" w:rsidRPr="003023D0" w:rsidRDefault="00A40025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3.2.1.      Отметка выступает средством диагностики образовательной деятельности.</w:t>
      </w:r>
    </w:p>
    <w:p w:rsidR="00A40025" w:rsidRPr="003023D0" w:rsidRDefault="00A40025" w:rsidP="00A4002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3.3.   Принципы выставления школьной отметки:</w:t>
      </w:r>
    </w:p>
    <w:p w:rsidR="00A40025" w:rsidRPr="003023D0" w:rsidRDefault="00A40025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3.3.1.Справедливость и объективность - это единые критерии оценивания </w:t>
      </w:r>
      <w:r w:rsidR="00BC268B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предметных и </w:t>
      </w:r>
      <w:proofErr w:type="spellStart"/>
      <w:r w:rsidR="00BC268B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="00BC268B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учебных достижений </w:t>
      </w: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обучающихся, известные ученикам заранее;</w:t>
      </w:r>
    </w:p>
    <w:p w:rsidR="00A40025" w:rsidRPr="003023D0" w:rsidRDefault="00A40025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3.3.2.      Учет возрастных и индивидуальных особенностей обучающихся;</w:t>
      </w:r>
    </w:p>
    <w:p w:rsidR="00A40025" w:rsidRPr="003023D0" w:rsidRDefault="00A40025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3.3.3.      Доступность и понятность информации, возможность  проанализировать результаты и сделать соответствующие выводы об учебных достижениях обучающихся;</w:t>
      </w:r>
    </w:p>
    <w:p w:rsidR="00A4117C" w:rsidRDefault="00A4117C" w:rsidP="00A4002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06097" w:rsidRDefault="00C06097" w:rsidP="00A4002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40025" w:rsidRPr="003023D0" w:rsidRDefault="0016231E" w:rsidP="00A4002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3.4</w:t>
      </w:r>
      <w:r w:rsidR="00A40025" w:rsidRPr="003023D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Виды отметок.</w:t>
      </w:r>
    </w:p>
    <w:p w:rsidR="00A40025" w:rsidRPr="003023D0" w:rsidRDefault="0016231E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3.4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.1.  Отметки, выставляемые </w:t>
      </w:r>
      <w:proofErr w:type="gramStart"/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подразделяются на:</w:t>
      </w:r>
    </w:p>
    <w:p w:rsidR="00A40025" w:rsidRPr="003023D0" w:rsidRDefault="00A40025" w:rsidP="00A4002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Текущие</w:t>
      </w:r>
    </w:p>
    <w:p w:rsidR="00A40025" w:rsidRPr="003023D0" w:rsidRDefault="00A40025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  отметки, выставляемые учителем в классный журнал и дневник </w:t>
      </w:r>
      <w:r w:rsidR="001623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освоение учебного материала по программе предмета</w:t>
      </w: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A40025" w:rsidRPr="003023D0" w:rsidRDefault="00A40025" w:rsidP="00A4002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четвертные - отметки, выставляемые учителем в классный журнал и дневник по итогам учебной четверти во 2 – 9 классах. Единственным фактическим материалом для выставления четвертной отметки является совокупность всех полученных обучающимся в течение учебной четверти и имеющихся в классном журнале текущих отметок;</w:t>
      </w:r>
    </w:p>
    <w:p w:rsidR="00A40025" w:rsidRPr="003023D0" w:rsidRDefault="00A40025" w:rsidP="00A4002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полугодовые - отметки, выставляемые учителем в классный журнал и дневник  по итогам учебного полугодия в 10 – 11 классах. Единственным фактическим материалом для выставления полугодовой отметки является совокупность всех полученных обучающимся в течение учебного полугодия и имеющихся в классном журнале текущих отметок;</w:t>
      </w:r>
    </w:p>
    <w:p w:rsidR="00A40025" w:rsidRPr="003023D0" w:rsidRDefault="00A40025" w:rsidP="00A4002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годовые – отметки, выставляемые учителем в классный журнал и дневник по итогам учебного года во 2 – 11 классах. Единственным фактическим материалом для выставления годовой отметки является совокупность всех полученных обучающимся четвертных (полугодовых) отметок.</w:t>
      </w:r>
    </w:p>
    <w:p w:rsidR="00A40025" w:rsidRPr="003023D0" w:rsidRDefault="00A40025" w:rsidP="00A4002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Порядок выставления экзаменационных и итоговых отметок, подлежащих записи в аттестат об основном общем образовании</w:t>
      </w:r>
      <w:r w:rsidR="00FE7537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в аттестат о среднем </w:t>
      </w: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общем образовании по окончании 9 и 11 классов соответственно, регламентируется нормативными правовыми актами  Министерства образования и науки РФ.</w:t>
      </w:r>
    </w:p>
    <w:p w:rsidR="00A40025" w:rsidRPr="003023D0" w:rsidRDefault="0016231E" w:rsidP="00A4002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3.5</w:t>
      </w:r>
      <w:r w:rsidR="00A40025" w:rsidRPr="003023D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 Текущая отметка.</w:t>
      </w:r>
    </w:p>
    <w:p w:rsidR="00A40025" w:rsidRPr="003023D0" w:rsidRDefault="0016231E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3.5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.1. Текущая отметка выставляется учителем исключительно в целях оценки знаний обучающегося по различным разделам (темам, </w:t>
      </w:r>
      <w:proofErr w:type="spellStart"/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подтемам</w:t>
      </w:r>
      <w:proofErr w:type="spellEnd"/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пунктам, подпунктам и т.п.) учебной программы по предмету, входящему в у</w:t>
      </w:r>
      <w:r w:rsidR="00FE7537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чебный план МБОУ СОШ №1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Уницуого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филиала в соответствии с критериями оценивания знаний, умений и навыков.</w:t>
      </w:r>
    </w:p>
    <w:p w:rsidR="00A40025" w:rsidRPr="003023D0" w:rsidRDefault="0016231E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  3.5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.2. Текущую отметку выставляет учитель, ведущий учебный предмет в данном классе, либо учитель, заменяющий отсутствующего педагога по распоряжению директора.</w:t>
      </w:r>
    </w:p>
    <w:p w:rsidR="00A40025" w:rsidRPr="003023D0" w:rsidRDefault="0016231E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 3.5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.3. Учитель имеет право выставить текущую отметку </w:t>
      </w:r>
      <w:proofErr w:type="gramStart"/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</w:t>
      </w:r>
      <w:proofErr w:type="gramEnd"/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A40025" w:rsidRPr="003023D0" w:rsidRDefault="00A40025" w:rsidP="00A4002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устный ответ обучающегося с места или у доски;</w:t>
      </w:r>
      <w:proofErr w:type="gramEnd"/>
    </w:p>
    <w:p w:rsidR="00A40025" w:rsidRPr="003023D0" w:rsidRDefault="00A40025" w:rsidP="00A4002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выполненное и предъявленное </w:t>
      </w:r>
      <w:proofErr w:type="gramStart"/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письменное домашнее задание;</w:t>
      </w:r>
    </w:p>
    <w:p w:rsidR="00A40025" w:rsidRPr="003023D0" w:rsidRDefault="00A40025" w:rsidP="00A4002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предложенное </w:t>
      </w:r>
      <w:proofErr w:type="gramStart"/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уроке </w:t>
      </w:r>
      <w:r w:rsidR="001623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письменное задание из состава </w:t>
      </w: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задания на данный урок, в том случае, если обучающийся отказывается на данном уроке предъявить выполненное домашнее задание;</w:t>
      </w:r>
    </w:p>
    <w:p w:rsidR="00A40025" w:rsidRPr="003023D0" w:rsidRDefault="00A40025" w:rsidP="00A4002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письменную классную работу, выполненную в рабочей тетради и (или) в тетради на печатной основе;</w:t>
      </w:r>
    </w:p>
    <w:p w:rsidR="00A40025" w:rsidRPr="003023D0" w:rsidRDefault="00A40025" w:rsidP="00A4002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самостоятельно выполненное задание (самостоятельную раб</w:t>
      </w:r>
      <w:r w:rsidR="001623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оту, работу по карточке и т.п.)</w:t>
      </w: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A40025" w:rsidRPr="003023D0" w:rsidRDefault="00A40025" w:rsidP="00A4002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словарный диктант, математический диктант и т. п. предметные диктанты и задания, продолжительность выполнения и </w:t>
      </w:r>
      <w:proofErr w:type="gramStart"/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оформления</w:t>
      </w:r>
      <w:proofErr w:type="gramEnd"/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записи которых должна быть достаточной для  каждого  обучающегося;</w:t>
      </w:r>
    </w:p>
    <w:p w:rsidR="00A40025" w:rsidRPr="003023D0" w:rsidRDefault="00A40025" w:rsidP="00A4002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сообщение (реферат, доклад, презентация), подготовленное учеником дома;</w:t>
      </w:r>
    </w:p>
    <w:p w:rsidR="00A40025" w:rsidRPr="003023D0" w:rsidRDefault="00A40025" w:rsidP="00A4002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домашнее сочинение;</w:t>
      </w:r>
    </w:p>
    <w:p w:rsidR="00A40025" w:rsidRPr="003023D0" w:rsidRDefault="00A40025" w:rsidP="00A4002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6231E" w:rsidRDefault="00580BBC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Такая 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отметка должна быть выставлена учителем в классный журнал и дневник обучающегося непосредственно на данном уроке, за исключением случаев, когда необходима проверка письменной работы, сообщения, домашнего сочинения. Проверка указанных письменных работ, за исключением домашнего сочинения, должна быть осуществлена учителем в течение двух дней, следующих за днем сдачи этих работ, после чего отметка должна быть выставлена учителем в классный журнал и дневник обучающегося. </w:t>
      </w:r>
    </w:p>
    <w:p w:rsidR="00A40025" w:rsidRPr="003023D0" w:rsidRDefault="0016231E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3.5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.4. </w:t>
      </w:r>
      <w:r w:rsidR="00580BBC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Учитель обязан выставить 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отметку за предусмотренные тематическим планированием по предмету мероприятия, во время проведения которых присутствует обучающийся, как то:</w:t>
      </w:r>
    </w:p>
    <w:p w:rsidR="00A40025" w:rsidRPr="003023D0" w:rsidRDefault="00A40025" w:rsidP="00A4002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контрольная работа;</w:t>
      </w:r>
    </w:p>
    <w:p w:rsidR="00A40025" w:rsidRPr="003023D0" w:rsidRDefault="00A40025" w:rsidP="00A4002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проверочная работа;</w:t>
      </w:r>
    </w:p>
    <w:p w:rsidR="00A40025" w:rsidRPr="003023D0" w:rsidRDefault="00A40025" w:rsidP="00A4002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сочинение;</w:t>
      </w:r>
    </w:p>
    <w:p w:rsidR="00A40025" w:rsidRPr="003023D0" w:rsidRDefault="00A40025" w:rsidP="00A4002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изложение;</w:t>
      </w:r>
    </w:p>
    <w:p w:rsidR="00A40025" w:rsidRPr="003023D0" w:rsidRDefault="00A40025" w:rsidP="00A4002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диктант;</w:t>
      </w:r>
    </w:p>
    <w:p w:rsidR="00A40025" w:rsidRPr="003023D0" w:rsidRDefault="00A40025" w:rsidP="00A4002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лабораторная работа;</w:t>
      </w:r>
    </w:p>
    <w:p w:rsidR="00A40025" w:rsidRPr="003023D0" w:rsidRDefault="00A40025" w:rsidP="00A4002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практическая работа;</w:t>
      </w:r>
    </w:p>
    <w:p w:rsidR="00A40025" w:rsidRPr="003023D0" w:rsidRDefault="00A40025" w:rsidP="00A4002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контрольное чтение, говорение, </w:t>
      </w:r>
      <w:proofErr w:type="spellStart"/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A40025" w:rsidRPr="003023D0" w:rsidRDefault="006B1225" w:rsidP="00A4002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комплексная работа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40025" w:rsidRPr="003023D0" w:rsidRDefault="00A40025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Если за данный вид р</w:t>
      </w:r>
      <w:r w:rsidR="006B12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аботы учащиеся получили более 50</w:t>
      </w: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%    неудовлетворительных отметок, то учитель обязан отработать тему на следующем уроке с учащимися, показавшими низкий результат, после чего провести  повторный контроль </w:t>
      </w:r>
      <w:r w:rsidR="006B12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предметных и </w:t>
      </w:r>
      <w:proofErr w:type="spellStart"/>
      <w:r w:rsidR="006B12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="006B12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учебных достижений </w:t>
      </w: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обязательной записью в журнале.</w:t>
      </w:r>
    </w:p>
    <w:p w:rsidR="00A40025" w:rsidRPr="003023D0" w:rsidRDefault="0016231E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3.5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.5. Учитель обязан  предоставить обучающемуся, отсутствовавшему на предыдуще</w:t>
      </w:r>
      <w:proofErr w:type="gramStart"/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м(</w:t>
      </w:r>
      <w:proofErr w:type="gramEnd"/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их) уроке(ах) по уважительной причине, право получить консультацию по конкретным вопросам, заданным обучающимся.</w:t>
      </w:r>
    </w:p>
    <w:p w:rsidR="00A40025" w:rsidRPr="003023D0" w:rsidRDefault="0016231E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3.5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.6. Учитель имеет право обязать обучающегося выполнить пропущенную </w:t>
      </w:r>
      <w:r w:rsidR="006B12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им работу, из </w:t>
      </w:r>
      <w:proofErr w:type="gramStart"/>
      <w:r w:rsidR="006B12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указанных</w:t>
      </w:r>
      <w:proofErr w:type="gramEnd"/>
      <w:r w:rsidR="006B12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п. 3.7.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настоящего Положения.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A60AF" w:rsidRPr="00C06097" w:rsidRDefault="0016231E" w:rsidP="00AA60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3.5</w:t>
      </w:r>
      <w:r w:rsidR="00CC5354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.7. О</w:t>
      </w:r>
      <w:r w:rsidR="00A40025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тметка за работы, указанные в п. 3.</w:t>
      </w:r>
      <w:r w:rsidR="006B1225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7.4. настоя</w:t>
      </w:r>
      <w:r w:rsidR="00CC5354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щего Положения, кроме  изложения и</w:t>
      </w:r>
      <w:r w:rsidR="006B1225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сочинения</w:t>
      </w:r>
      <w:r w:rsidR="00A40025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должна быть выставл</w:t>
      </w:r>
      <w:r w:rsidR="00CC5354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ена учителем в классный журнал</w:t>
      </w:r>
      <w:r w:rsidR="00AA60AF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обучающегося   на следующий урок</w:t>
      </w:r>
      <w:r w:rsidR="00AA60AF" w:rsidRPr="00C06097">
        <w:rPr>
          <w:rFonts w:ascii="Times New Roman" w:hAnsi="Times New Roman"/>
          <w:sz w:val="24"/>
          <w:szCs w:val="24"/>
        </w:rPr>
        <w:t>,</w:t>
      </w:r>
      <w:r w:rsidR="0053454B" w:rsidRPr="00C06097">
        <w:rPr>
          <w:rFonts w:ascii="Times New Roman" w:hAnsi="Times New Roman"/>
          <w:sz w:val="24"/>
          <w:szCs w:val="24"/>
        </w:rPr>
        <w:t xml:space="preserve"> </w:t>
      </w:r>
      <w:r w:rsidR="00AA60AF" w:rsidRPr="00C06097">
        <w:rPr>
          <w:rFonts w:ascii="Times New Roman" w:hAnsi="Times New Roman"/>
          <w:sz w:val="24"/>
          <w:szCs w:val="24"/>
        </w:rPr>
        <w:t>за исключением:</w:t>
      </w:r>
    </w:p>
    <w:p w:rsidR="00AA60AF" w:rsidRPr="00C06097" w:rsidRDefault="00AA60AF" w:rsidP="00AA60AF">
      <w:pPr>
        <w:tabs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C06097">
        <w:rPr>
          <w:rFonts w:ascii="Times New Roman" w:hAnsi="Times New Roman"/>
          <w:sz w:val="24"/>
          <w:szCs w:val="24"/>
        </w:rPr>
        <w:t>а) отметки за творческие работы по русскому языку и литературе в 5-9-х классах – не позже, чем через неделю после их проведения;</w:t>
      </w:r>
    </w:p>
    <w:p w:rsidR="00756969" w:rsidRPr="00C06097" w:rsidRDefault="00AA60AF" w:rsidP="00AA60AF">
      <w:pPr>
        <w:tabs>
          <w:tab w:val="num" w:pos="360"/>
          <w:tab w:val="num" w:pos="144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C06097">
        <w:rPr>
          <w:rFonts w:ascii="Times New Roman" w:hAnsi="Times New Roman"/>
          <w:sz w:val="24"/>
          <w:szCs w:val="24"/>
        </w:rPr>
        <w:t>б) отметки за сочинение в 10, 11-х классах по русскому языку и ли</w:t>
      </w:r>
      <w:r w:rsidR="00756969" w:rsidRPr="00C06097">
        <w:rPr>
          <w:rFonts w:ascii="Times New Roman" w:hAnsi="Times New Roman"/>
          <w:sz w:val="24"/>
          <w:szCs w:val="24"/>
        </w:rPr>
        <w:t>тературе – не более чем через 10</w:t>
      </w:r>
      <w:r w:rsidRPr="00C06097">
        <w:rPr>
          <w:rFonts w:ascii="Times New Roman" w:hAnsi="Times New Roman"/>
          <w:sz w:val="24"/>
          <w:szCs w:val="24"/>
        </w:rPr>
        <w:t xml:space="preserve"> дней.</w:t>
      </w:r>
    </w:p>
    <w:p w:rsidR="00A40025" w:rsidRPr="00C06097" w:rsidRDefault="00756969" w:rsidP="00AA60AF">
      <w:pPr>
        <w:tabs>
          <w:tab w:val="num" w:pos="360"/>
          <w:tab w:val="num" w:pos="144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C06097">
        <w:rPr>
          <w:rFonts w:ascii="Times New Roman" w:hAnsi="Times New Roman"/>
          <w:sz w:val="24"/>
          <w:szCs w:val="24"/>
        </w:rPr>
        <w:t>в) отметки за эссе по истории и обществознанию в 10-11-х классах выставляются не позже чем через 7 дней после их проведения.</w:t>
      </w:r>
    </w:p>
    <w:p w:rsidR="00570824" w:rsidRPr="00C06097" w:rsidRDefault="0016231E" w:rsidP="00570824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3.5</w:t>
      </w:r>
      <w:r w:rsidR="00570824" w:rsidRPr="00C06097">
        <w:rPr>
          <w:rFonts w:ascii="Times New Roman" w:eastAsia="Times New Roman" w:hAnsi="Times New Roman"/>
          <w:sz w:val="24"/>
          <w:szCs w:val="24"/>
          <w:lang w:eastAsia="ru-RU"/>
        </w:rPr>
        <w:t>.8. Обучающие</w:t>
      </w:r>
      <w:r w:rsidR="001F233F" w:rsidRPr="00C06097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="00570824" w:rsidRPr="00C06097">
        <w:rPr>
          <w:rFonts w:ascii="Times New Roman" w:eastAsia="Times New Roman" w:hAnsi="Times New Roman"/>
          <w:sz w:val="24"/>
          <w:szCs w:val="24"/>
          <w:lang w:eastAsia="ru-RU"/>
        </w:rPr>
        <w:t>контрольны</w:t>
      </w:r>
      <w:r w:rsidR="001F233F" w:rsidRPr="00C06097">
        <w:rPr>
          <w:rFonts w:ascii="Times New Roman" w:eastAsia="Times New Roman" w:hAnsi="Times New Roman"/>
          <w:sz w:val="24"/>
          <w:szCs w:val="24"/>
          <w:lang w:eastAsia="ru-RU"/>
        </w:rPr>
        <w:t>е изложения  и сочинения во 2-9</w:t>
      </w:r>
      <w:r w:rsidR="00570824" w:rsidRPr="00C060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70824" w:rsidRPr="00C06097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="00570824" w:rsidRPr="00C06097">
        <w:rPr>
          <w:rFonts w:ascii="Times New Roman" w:eastAsia="Times New Roman" w:hAnsi="Times New Roman"/>
          <w:sz w:val="24"/>
          <w:szCs w:val="24"/>
          <w:lang w:eastAsia="ru-RU"/>
        </w:rPr>
        <w:t>. оцениваются двойной оценкой.</w:t>
      </w:r>
      <w:r w:rsidR="00AA60AF" w:rsidRPr="00C06097">
        <w:rPr>
          <w:rFonts w:ascii="Times New Roman" w:hAnsi="Times New Roman"/>
          <w:sz w:val="24"/>
          <w:szCs w:val="24"/>
        </w:rPr>
        <w:t xml:space="preserve"> Отметка за </w:t>
      </w:r>
      <w:r w:rsidR="001F233F" w:rsidRPr="00C06097">
        <w:rPr>
          <w:rFonts w:ascii="Times New Roman" w:hAnsi="Times New Roman"/>
          <w:sz w:val="24"/>
          <w:szCs w:val="24"/>
        </w:rPr>
        <w:t xml:space="preserve">изложение,  </w:t>
      </w:r>
      <w:r w:rsidR="00AA60AF" w:rsidRPr="00C06097">
        <w:rPr>
          <w:rFonts w:ascii="Times New Roman" w:hAnsi="Times New Roman"/>
          <w:sz w:val="24"/>
          <w:szCs w:val="24"/>
        </w:rPr>
        <w:t>сочинение и диктант с грамматическим заданием выставляется в классный журнал через дробь</w:t>
      </w:r>
      <w:r w:rsidR="00BD57E2" w:rsidRPr="00C06097">
        <w:rPr>
          <w:rFonts w:ascii="Times New Roman" w:hAnsi="Times New Roman"/>
          <w:sz w:val="24"/>
          <w:szCs w:val="24"/>
        </w:rPr>
        <w:t>.</w:t>
      </w:r>
      <w:r w:rsidR="001F233F" w:rsidRPr="00C060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06097" w:rsidRPr="00C06097">
        <w:rPr>
          <w:rFonts w:ascii="Times New Roman" w:eastAsia="Times New Roman" w:hAnsi="Times New Roman"/>
          <w:sz w:val="24"/>
          <w:szCs w:val="24"/>
          <w:lang w:eastAsia="ru-RU"/>
        </w:rPr>
        <w:t>За о</w:t>
      </w:r>
      <w:r w:rsidR="001F233F" w:rsidRPr="00C06097">
        <w:rPr>
          <w:rFonts w:ascii="Times New Roman" w:eastAsia="Times New Roman" w:hAnsi="Times New Roman"/>
          <w:sz w:val="24"/>
          <w:szCs w:val="24"/>
          <w:lang w:eastAsia="ru-RU"/>
        </w:rPr>
        <w:t>бучающие и контрольные</w:t>
      </w:r>
      <w:r w:rsidR="00756969" w:rsidRPr="00C06097">
        <w:rPr>
          <w:rFonts w:ascii="Times New Roman" w:hAnsi="Times New Roman"/>
          <w:sz w:val="24"/>
          <w:szCs w:val="24"/>
        </w:rPr>
        <w:t xml:space="preserve"> </w:t>
      </w:r>
      <w:r w:rsidR="001F233F" w:rsidRPr="00C06097">
        <w:rPr>
          <w:rFonts w:ascii="Times New Roman" w:eastAsia="Times New Roman" w:hAnsi="Times New Roman"/>
          <w:sz w:val="24"/>
          <w:szCs w:val="24"/>
          <w:lang w:eastAsia="ru-RU"/>
        </w:rPr>
        <w:t xml:space="preserve">сочинения </w:t>
      </w:r>
      <w:r w:rsidR="00C06097" w:rsidRPr="00C06097">
        <w:rPr>
          <w:rFonts w:ascii="Times New Roman" w:eastAsia="Times New Roman" w:hAnsi="Times New Roman"/>
          <w:sz w:val="24"/>
          <w:szCs w:val="24"/>
          <w:lang w:eastAsia="ru-RU"/>
        </w:rPr>
        <w:t>по литературе</w:t>
      </w:r>
      <w:r w:rsidR="001F233F" w:rsidRPr="00C060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06097" w:rsidRPr="00C06097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1F233F" w:rsidRPr="00C06097">
        <w:rPr>
          <w:rFonts w:ascii="Times New Roman" w:eastAsia="Times New Roman" w:hAnsi="Times New Roman"/>
          <w:sz w:val="24"/>
          <w:szCs w:val="24"/>
          <w:lang w:eastAsia="ru-RU"/>
        </w:rPr>
        <w:t>10-11 классах</w:t>
      </w:r>
      <w:r w:rsidR="00C06097" w:rsidRPr="00C060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C06097" w:rsidRPr="00C06097">
        <w:rPr>
          <w:rFonts w:ascii="Times New Roman" w:eastAsia="Times New Roman" w:hAnsi="Times New Roman"/>
          <w:sz w:val="24"/>
          <w:szCs w:val="24"/>
          <w:lang w:eastAsia="ru-RU"/>
        </w:rPr>
        <w:t>выставляется  в классном журнале выставляется</w:t>
      </w:r>
      <w:proofErr w:type="gramEnd"/>
      <w:r w:rsidR="00C06097" w:rsidRPr="00C06097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первая отметка за содержание работы.</w:t>
      </w:r>
      <w:r w:rsidR="001F233F" w:rsidRPr="00C060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56969" w:rsidRPr="00C06097">
        <w:rPr>
          <w:rFonts w:ascii="Times New Roman" w:hAnsi="Times New Roman"/>
          <w:sz w:val="24"/>
          <w:szCs w:val="24"/>
        </w:rPr>
        <w:t>Обучающие творческие работы по истории и обществознанию учащихся 10-11-х классов оцениваются одной отметкой.</w:t>
      </w:r>
    </w:p>
    <w:p w:rsidR="00570824" w:rsidRPr="00C06097" w:rsidRDefault="0016231E" w:rsidP="00354F5B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3.5</w:t>
      </w:r>
      <w:r w:rsidR="00570824" w:rsidRPr="00C06097">
        <w:rPr>
          <w:rFonts w:ascii="Times New Roman" w:eastAsia="Times New Roman" w:hAnsi="Times New Roman"/>
          <w:sz w:val="24"/>
          <w:szCs w:val="24"/>
          <w:lang w:eastAsia="ru-RU"/>
        </w:rPr>
        <w:t xml:space="preserve">.9. За обучающие работы в начальной школе выставляются только положительные </w:t>
      </w:r>
      <w:r w:rsidR="00301356" w:rsidRPr="00C06097">
        <w:rPr>
          <w:rFonts w:ascii="Times New Roman" w:eastAsia="Times New Roman" w:hAnsi="Times New Roman"/>
          <w:sz w:val="24"/>
          <w:szCs w:val="24"/>
          <w:lang w:eastAsia="ru-RU"/>
        </w:rPr>
        <w:t>отметк</w:t>
      </w:r>
      <w:r w:rsidR="00570824" w:rsidRPr="00C06097">
        <w:rPr>
          <w:rFonts w:ascii="Times New Roman" w:eastAsia="Times New Roman" w:hAnsi="Times New Roman"/>
          <w:sz w:val="24"/>
          <w:szCs w:val="24"/>
          <w:lang w:eastAsia="ru-RU"/>
        </w:rPr>
        <w:t>и.</w:t>
      </w:r>
    </w:p>
    <w:p w:rsidR="00301356" w:rsidRPr="00C06097" w:rsidRDefault="0016231E" w:rsidP="00354F5B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3.5</w:t>
      </w:r>
      <w:r w:rsidR="00301356" w:rsidRPr="00C06097">
        <w:rPr>
          <w:rFonts w:ascii="Times New Roman" w:eastAsia="Times New Roman" w:hAnsi="Times New Roman"/>
          <w:sz w:val="24"/>
          <w:szCs w:val="24"/>
          <w:lang w:eastAsia="ru-RU"/>
        </w:rPr>
        <w:t xml:space="preserve">.10. За практические работы по окружающему миру  отметки выставляются всем обучающимся. </w:t>
      </w:r>
    </w:p>
    <w:p w:rsidR="00301356" w:rsidRPr="00C06097" w:rsidRDefault="0016231E" w:rsidP="00354F5B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3.5</w:t>
      </w:r>
      <w:r w:rsidR="00301356" w:rsidRPr="00C06097">
        <w:rPr>
          <w:rFonts w:ascii="Times New Roman" w:eastAsia="Times New Roman" w:hAnsi="Times New Roman"/>
          <w:sz w:val="24"/>
          <w:szCs w:val="24"/>
          <w:lang w:eastAsia="ru-RU"/>
        </w:rPr>
        <w:t>.11</w:t>
      </w:r>
      <w:proofErr w:type="gramStart"/>
      <w:r w:rsidR="00301356" w:rsidRPr="00C06097">
        <w:rPr>
          <w:rFonts w:ascii="Times New Roman" w:eastAsia="Times New Roman" w:hAnsi="Times New Roman"/>
          <w:sz w:val="24"/>
          <w:szCs w:val="24"/>
          <w:lang w:eastAsia="ru-RU"/>
        </w:rPr>
        <w:t xml:space="preserve"> З</w:t>
      </w:r>
      <w:proofErr w:type="gramEnd"/>
      <w:r w:rsidR="00301356" w:rsidRPr="00C06097">
        <w:rPr>
          <w:rFonts w:ascii="Times New Roman" w:eastAsia="Times New Roman" w:hAnsi="Times New Roman"/>
          <w:sz w:val="24"/>
          <w:szCs w:val="24"/>
          <w:lang w:eastAsia="ru-RU"/>
        </w:rPr>
        <w:t>а мониторинги по предметам отметки выставляются всем обучающимся.</w:t>
      </w:r>
    </w:p>
    <w:p w:rsidR="00A40025" w:rsidRPr="003023D0" w:rsidRDefault="0016231E" w:rsidP="00A4002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3.5</w:t>
      </w:r>
      <w:r w:rsidR="004052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.12</w:t>
      </w:r>
      <w:r w:rsidR="00823A60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Учителю </w:t>
      </w:r>
      <w:r w:rsidR="00A40025" w:rsidRPr="003023D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категорически запрещается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выставлять текущую отметку </w:t>
      </w:r>
      <w:proofErr w:type="gramStart"/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</w:t>
      </w:r>
      <w:proofErr w:type="gramEnd"/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A40025" w:rsidRPr="003023D0" w:rsidRDefault="00A40025" w:rsidP="00A4002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поведение </w:t>
      </w:r>
      <w:proofErr w:type="gramStart"/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уроке или на перемене;</w:t>
      </w:r>
    </w:p>
    <w:p w:rsidR="00A40025" w:rsidRPr="003023D0" w:rsidRDefault="00A40025" w:rsidP="00A4002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отсутствие у </w:t>
      </w:r>
      <w:proofErr w:type="gramStart"/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необходимых учебных материалов;</w:t>
      </w:r>
    </w:p>
    <w:p w:rsidR="00A40025" w:rsidRPr="003023D0" w:rsidRDefault="00A40025" w:rsidP="00A4002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работу, которую </w:t>
      </w:r>
      <w:proofErr w:type="gramStart"/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 выполнял в связи с отсутствием на уроке, на котором эта работа проводилась.</w:t>
      </w:r>
    </w:p>
    <w:p w:rsidR="00A4117C" w:rsidRDefault="00A4117C" w:rsidP="00A4002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4117C" w:rsidRDefault="00A4117C" w:rsidP="00A4002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4117C" w:rsidRDefault="00A4117C" w:rsidP="00A4002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40025" w:rsidRPr="003023D0" w:rsidRDefault="00A40025" w:rsidP="00A4002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16231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3.6</w:t>
      </w:r>
      <w:r w:rsidRPr="003023D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.Четвертная, полугодовая и годовая отметки.</w:t>
      </w:r>
    </w:p>
    <w:p w:rsidR="00A40025" w:rsidRPr="003023D0" w:rsidRDefault="0016231E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.1. Четвертную (полугодовую) и годовую отметки выставляет учитель, ведущий учебный предмет в данном классе, а в случае его отсутствия заместитель директора школы по учебно-воспитательной работе или директор школы.</w:t>
      </w:r>
    </w:p>
    <w:p w:rsidR="006B1225" w:rsidRPr="003023D0" w:rsidRDefault="0016231E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.2. За две недели до окончания четверти (полугодия) учитель информирует  классного руководителя о предварительных отметках</w:t>
      </w:r>
      <w:r w:rsidR="006B12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40025" w:rsidRPr="003023D0" w:rsidRDefault="0016231E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.3. Классный руководитель на основании предварительных данных должен</w:t>
      </w:r>
      <w:r w:rsidR="006B12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проинформировать администрацию школы на педагогическом совете, чтобы 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скорректировать совместно с учителем итоговую успеваемость учащихся.</w:t>
      </w:r>
    </w:p>
    <w:p w:rsidR="00823B0B" w:rsidRPr="003023D0" w:rsidRDefault="0016231E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.4. По итогам четверти   выставляются отметки по всем предметам учебного плана</w:t>
      </w:r>
      <w:r w:rsidR="00823B0B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40025" w:rsidRPr="003023D0" w:rsidRDefault="0016231E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.5. Для объективной аттестации обучающихся  по итогам четверти необходимо н</w:t>
      </w:r>
      <w:r w:rsidR="00570824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менее 3 отметок  при одно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часовой недельной учебной нагрузке по предмету, и не менее 5-7 отметок при учебной нагрузке более двух часов в неделю.</w:t>
      </w:r>
    </w:p>
    <w:p w:rsidR="00A40025" w:rsidRPr="003023D0" w:rsidRDefault="0016231E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.6. Для объективной аттестации обучающихся по итогам полугодия необходимо </w:t>
      </w:r>
      <w:r w:rsidR="00823B0B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менее 5 отм</w:t>
      </w:r>
      <w:r w:rsidR="00570824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еток при одно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часовой недельной учебной нагрузке по предмету, и не менее 7 - при учебной нагрузке более двух часов в неделю.</w:t>
      </w:r>
    </w:p>
    <w:p w:rsidR="00A40025" w:rsidRPr="003023D0" w:rsidRDefault="0016231E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.7. Выставление отметок по предмету должно быть своевременным и равномерным в течение четверти. Не аттестован  по предмету обучающийся может быть только в случае отсутствия необходимого количества отметок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условии пропуска им более 2/3 учебного времени.</w:t>
      </w:r>
    </w:p>
    <w:p w:rsidR="00A40025" w:rsidRPr="003023D0" w:rsidRDefault="0016231E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.8. Четвертная (полугодовая) и годовая отметки по предмету выставляется учителе</w:t>
      </w:r>
      <w:r w:rsidR="00823B0B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 в классный журнал за три календарных дня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 окончания учебного пери</w:t>
      </w:r>
      <w:r w:rsidR="00823B0B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ода (четверти, полугодия, года)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40025" w:rsidRPr="003023D0" w:rsidRDefault="0016231E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.9.</w:t>
      </w:r>
      <w:r w:rsidR="00E71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Учитель,  выставивший за четверть неудовлетворительную отметку, обязан предоставить заместителю директора по УВР график занятий с данным учеником (учениками) во время каникул с последующим отчетом о проведенных занятиях. Классный руководитель обязан проинформировать родителей о расписании занятий на каникулах.</w:t>
      </w:r>
    </w:p>
    <w:p w:rsidR="00A40025" w:rsidRPr="003023D0" w:rsidRDefault="0016231E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.10.  Четвертные (полугодовые) и </w:t>
      </w:r>
      <w:proofErr w:type="gramStart"/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годовая</w:t>
      </w:r>
      <w:proofErr w:type="gramEnd"/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отметки выставляются в дневники обучающихся классным руководителем, а в случае его отсутствия лицом, назначенным директором шко</w:t>
      </w:r>
      <w:r w:rsidR="00823B0B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лы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Дневники выдаются на руки </w:t>
      </w:r>
      <w:proofErr w:type="gramStart"/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последний учебный день учебного периода во время классного часа.</w:t>
      </w:r>
    </w:p>
    <w:p w:rsidR="00A40025" w:rsidRPr="00C06097" w:rsidRDefault="0016231E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</w:t>
      </w:r>
      <w:r w:rsidR="00A40025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.11.  </w:t>
      </w:r>
      <w:proofErr w:type="gramStart"/>
      <w:r w:rsidR="00A40025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Четвертная отметка </w:t>
      </w:r>
      <w:r w:rsidR="0040524F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 </w:t>
      </w:r>
      <w:r w:rsidR="00A506E4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2-9-х классах</w:t>
      </w:r>
      <w:r w:rsidR="0040524F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полугодовая отметка в 10-11 классах </w:t>
      </w:r>
      <w:r w:rsidR="00A40025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выставляется обучающимся как  округлённое по законам математики до целого числа среднее арифметическое текущих отметок, полученных обучающимся в </w:t>
      </w:r>
      <w:r w:rsidR="00A506E4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учебный</w:t>
      </w:r>
      <w:r w:rsidR="00A40025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506E4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период</w:t>
      </w:r>
      <w:r w:rsidR="00A40025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данному предмету.</w:t>
      </w:r>
      <w:proofErr w:type="gramEnd"/>
      <w:r w:rsidR="00A506E4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случае спорной отметки </w:t>
      </w:r>
      <w:r w:rsidR="00A506E4" w:rsidRPr="00C06097">
        <w:rPr>
          <w:rFonts w:ascii="Times New Roman" w:eastAsia="Times New Roman" w:hAnsi="Times New Roman"/>
          <w:color w:val="000000"/>
          <w:sz w:val="24"/>
          <w:szCs w:val="20"/>
          <w:lang w:eastAsia="ru-RU"/>
        </w:rPr>
        <w:t xml:space="preserve">при выведении отметки за четверть, полугодие </w:t>
      </w:r>
      <w:r w:rsidR="00A506E4" w:rsidRPr="00C06097">
        <w:rPr>
          <w:rFonts w:ascii="Times New Roman" w:eastAsia="Times New Roman" w:hAnsi="Times New Roman"/>
          <w:color w:val="000000"/>
          <w:sz w:val="24"/>
          <w:szCs w:val="20"/>
          <w:lang w:eastAsia="ru-RU"/>
        </w:rPr>
        <w:lastRenderedPageBreak/>
        <w:t>преимущественное значение прид</w:t>
      </w:r>
      <w:r w:rsidR="00106180">
        <w:rPr>
          <w:rFonts w:ascii="Times New Roman" w:eastAsia="Times New Roman" w:hAnsi="Times New Roman"/>
          <w:color w:val="000000"/>
          <w:sz w:val="24"/>
          <w:szCs w:val="20"/>
          <w:lang w:eastAsia="ru-RU"/>
        </w:rPr>
        <w:t>а</w:t>
      </w:r>
      <w:r w:rsidR="00A506E4" w:rsidRPr="00C06097">
        <w:rPr>
          <w:rFonts w:ascii="Times New Roman" w:eastAsia="Times New Roman" w:hAnsi="Times New Roman"/>
          <w:color w:val="000000"/>
          <w:sz w:val="24"/>
          <w:szCs w:val="20"/>
          <w:lang w:eastAsia="ru-RU"/>
        </w:rPr>
        <w:t>ется отметкам за самостоятельные, контрольные, практические, лабораторные, зачетные, проектные работы.</w:t>
      </w:r>
    </w:p>
    <w:p w:rsidR="00A40025" w:rsidRPr="00C06097" w:rsidRDefault="00106180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</w:t>
      </w:r>
      <w:r w:rsidR="00457B60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.12</w:t>
      </w:r>
      <w:r w:rsidR="00A40025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Годовая отметка по предметам  выставляется обучающимся 2-х – 9-х классов  как  округлённое по законам математики до целого числа среднее арифметическое четвертных отметок, полученных </w:t>
      </w:r>
      <w:r w:rsidR="00A506E4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обучающимся по данному предмету.</w:t>
      </w:r>
      <w:r w:rsidR="00B744EE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506E4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возникновении спорной ситуации</w:t>
      </w:r>
      <w:r w:rsidR="00B744EE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годовая отметка выс</w:t>
      </w:r>
      <w:r w:rsidR="001526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тавляется согласно Приложению 1</w:t>
      </w:r>
      <w:r w:rsidR="00B744EE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40025" w:rsidRPr="00C06097" w:rsidRDefault="00106180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</w:t>
      </w:r>
      <w:r w:rsidR="00457B60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.13</w:t>
      </w:r>
      <w:r w:rsidR="00A40025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 Годовая отметка по предметам выставляется обучающимся 10-х и 11-х классов  как  округлённое по законам математики до целого числа среднее арифметическое полугодовых отметок, полученных </w:t>
      </w:r>
      <w:r w:rsidR="00457B60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обучающимся по данному предмету.</w:t>
      </w:r>
      <w:r w:rsidR="00A40025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57B60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возникновении спорной ситуации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годовая отметка выставляется согласно Приложению 2</w:t>
      </w:r>
      <w:r w:rsidR="00457B60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30851" w:rsidRDefault="00106180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3.6.</w:t>
      </w:r>
      <w:r w:rsidR="00457B60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</w:t>
      </w:r>
      <w:r w:rsidR="00A40025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Итоговая отметка </w:t>
      </w:r>
      <w:r w:rsidR="00457B60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5-8, 10 классах при наличии промежуточной аттестации в форме экзамена </w:t>
      </w:r>
      <w:r w:rsidR="00A40025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предметам выставляется обучающимся как  округлённое по законам математики до целого числа среднее арифметическое </w:t>
      </w:r>
      <w:r w:rsidR="00C308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четвертных, </w:t>
      </w:r>
      <w:r w:rsidR="00A40025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годов</w:t>
      </w:r>
      <w:r w:rsidR="00457B60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 и экзаменационной отметок</w:t>
      </w:r>
      <w:r w:rsidR="00A40025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457B60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Итоговая отметка </w:t>
      </w:r>
      <w:r w:rsidR="00C308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может быть выше экзаменационной.</w:t>
      </w:r>
      <w:r w:rsidR="00457B60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40025" w:rsidRPr="00C06097" w:rsidRDefault="00106180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</w:t>
      </w:r>
      <w:r w:rsidR="00457B60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.15</w:t>
      </w:r>
      <w:r w:rsidR="00A40025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Обучающиеся на ступенях начального общего, основ</w:t>
      </w:r>
      <w:r w:rsidR="00823B0B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ного общего и среднего </w:t>
      </w:r>
      <w:r w:rsidR="00A40025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общего образования, имеющие по итогам учебного года академическую задолженность (отметку «2» или «н/а»), переводятся в следующий класс условно. Обучающиеся обязаны ликвидироват</w:t>
      </w:r>
      <w:r w:rsidR="00295F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 академическую задолженность не позднее 1 сентября следующего учебного года</w:t>
      </w:r>
      <w:r w:rsidR="00A40025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школа обязана создать условия обучающимся для ликвидации этой задолженности и обеспечить </w:t>
      </w:r>
      <w:proofErr w:type="gramStart"/>
      <w:r w:rsidR="00A40025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A40025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своевременностью ее ликвидации.</w:t>
      </w:r>
    </w:p>
    <w:p w:rsidR="00A40025" w:rsidRPr="00C06097" w:rsidRDefault="00106180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</w:t>
      </w:r>
      <w:r w:rsidR="00457B60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.16</w:t>
      </w:r>
      <w:r w:rsidR="00A40025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A40025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Обучающиеся на ступенях начального общего и основного общего образования, не освоившие образовательной программы учебного года и имеющие академическую задолженность или условно переведенные в следующий класс и не ликвидировавшие академической задолженности, по усмотрению родителей (законных представителей) </w:t>
      </w:r>
      <w:r w:rsidR="00441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B08EC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40025" w:rsidRPr="00C060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</w:t>
      </w:r>
      <w:r w:rsidR="00295F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авляются на повторное обучение, переводятся на обучение по </w:t>
      </w:r>
      <w:r w:rsidR="00441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адаптированной основной </w:t>
      </w:r>
      <w:r w:rsidR="0081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общеобразовательной программе</w:t>
      </w:r>
      <w:r w:rsidR="00295F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</w:t>
      </w:r>
      <w:r w:rsidR="0081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соответствии с решением ПМПК либо на обучение по индивидуальному учебному </w:t>
      </w:r>
      <w:r w:rsidR="00295F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</w:t>
      </w:r>
      <w:r w:rsidR="0081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у.</w:t>
      </w:r>
      <w:proofErr w:type="gramEnd"/>
    </w:p>
    <w:p w:rsidR="00301356" w:rsidRPr="003023D0" w:rsidRDefault="00301356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23A60" w:rsidRDefault="00473DCD" w:rsidP="00823A6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4</w:t>
      </w:r>
      <w:r w:rsidR="00A40025" w:rsidRPr="003023D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  <w:r w:rsidR="00823A60" w:rsidRPr="003023D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</w:t>
      </w:r>
      <w:proofErr w:type="gramStart"/>
      <w:r w:rsidR="00A40025" w:rsidRPr="003023D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23A60" w:rsidRPr="003023D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</w:t>
      </w:r>
      <w:proofErr w:type="gramEnd"/>
      <w:r w:rsidR="00823A60" w:rsidRPr="003023D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начальных классах производить следующие мероприятия по оценке достижения планируемых результатов:</w:t>
      </w:r>
    </w:p>
    <w:p w:rsidR="00C06097" w:rsidRPr="003023D0" w:rsidRDefault="00C06097" w:rsidP="00823A6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23A60" w:rsidRPr="00C06097" w:rsidRDefault="00473DCD" w:rsidP="00106180">
      <w:pPr>
        <w:spacing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0609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823A60" w:rsidRPr="00C06097">
        <w:rPr>
          <w:rFonts w:ascii="Times New Roman" w:eastAsia="Times New Roman" w:hAnsi="Times New Roman"/>
          <w:sz w:val="24"/>
          <w:szCs w:val="24"/>
          <w:lang w:eastAsia="ru-RU"/>
        </w:rPr>
        <w:t>.1.1</w:t>
      </w:r>
      <w:proofErr w:type="gramStart"/>
      <w:r w:rsidR="00823A60" w:rsidRPr="00C060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B5AA7" w:rsidRPr="00C060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23A60" w:rsidRPr="00C0609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gramEnd"/>
      <w:r w:rsidR="00823A60" w:rsidRPr="00C06097">
        <w:rPr>
          <w:rFonts w:ascii="Times New Roman" w:eastAsia="Times New Roman" w:hAnsi="Times New Roman"/>
          <w:sz w:val="24"/>
          <w:szCs w:val="24"/>
          <w:lang w:eastAsia="ru-RU"/>
        </w:rPr>
        <w:t xml:space="preserve">ценивать личностные, </w:t>
      </w:r>
      <w:proofErr w:type="spellStart"/>
      <w:r w:rsidR="00823A60" w:rsidRPr="00C06097">
        <w:rPr>
          <w:rFonts w:ascii="Times New Roman" w:eastAsia="Times New Roman" w:hAnsi="Times New Roman"/>
          <w:sz w:val="24"/>
          <w:szCs w:val="24"/>
          <w:lang w:eastAsia="ru-RU"/>
        </w:rPr>
        <w:t>метапредметные</w:t>
      </w:r>
      <w:proofErr w:type="spellEnd"/>
      <w:r w:rsidR="00823A60" w:rsidRPr="00C06097">
        <w:rPr>
          <w:rFonts w:ascii="Times New Roman" w:eastAsia="Times New Roman" w:hAnsi="Times New Roman"/>
          <w:sz w:val="24"/>
          <w:szCs w:val="24"/>
          <w:lang w:eastAsia="ru-RU"/>
        </w:rPr>
        <w:t>, предметные результаты образования обучающихся начальных классов, используя комплексный подход.</w:t>
      </w:r>
    </w:p>
    <w:p w:rsidR="00823A60" w:rsidRPr="00C06097" w:rsidRDefault="00473DCD" w:rsidP="00106180">
      <w:pPr>
        <w:spacing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0609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823A60" w:rsidRPr="00C06097">
        <w:rPr>
          <w:rFonts w:ascii="Times New Roman" w:eastAsia="Times New Roman" w:hAnsi="Times New Roman"/>
          <w:sz w:val="24"/>
          <w:szCs w:val="24"/>
          <w:lang w:eastAsia="ru-RU"/>
        </w:rPr>
        <w:t>.1.2</w:t>
      </w:r>
      <w:proofErr w:type="gramStart"/>
      <w:r w:rsidR="00823A60" w:rsidRPr="00C060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B5AA7" w:rsidRPr="00C060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23A60" w:rsidRPr="00C0609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gramEnd"/>
      <w:r w:rsidR="00823A60" w:rsidRPr="00C06097">
        <w:rPr>
          <w:rFonts w:ascii="Times New Roman" w:eastAsia="Times New Roman" w:hAnsi="Times New Roman"/>
          <w:sz w:val="24"/>
          <w:szCs w:val="24"/>
          <w:lang w:eastAsia="ru-RU"/>
        </w:rPr>
        <w:t>рганизовать работу по накопительной системе оценки в рамках Портфеля достижений обучающихся 1-4 классов по трем направлениям:</w:t>
      </w:r>
    </w:p>
    <w:p w:rsidR="00823A60" w:rsidRPr="00C06097" w:rsidRDefault="00823A60" w:rsidP="00106180">
      <w:pPr>
        <w:spacing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06097">
        <w:rPr>
          <w:rFonts w:ascii="Times New Roman" w:eastAsia="Times New Roman" w:hAnsi="Times New Roman"/>
          <w:sz w:val="24"/>
          <w:szCs w:val="24"/>
          <w:lang w:eastAsia="ru-RU"/>
        </w:rPr>
        <w:t>-систематизированные материалы наблюдений (оценочные листы, материалы наблюдений и т.д.)</w:t>
      </w:r>
    </w:p>
    <w:p w:rsidR="00823A60" w:rsidRPr="00C06097" w:rsidRDefault="00823A60" w:rsidP="00106180">
      <w:pPr>
        <w:spacing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06097">
        <w:rPr>
          <w:rFonts w:ascii="Times New Roman" w:eastAsia="Times New Roman" w:hAnsi="Times New Roman"/>
          <w:sz w:val="24"/>
          <w:szCs w:val="24"/>
          <w:lang w:eastAsia="ru-RU"/>
        </w:rPr>
        <w:t>-выборка детских творческих работ, стартовая диагностика, промежуточные и итоговые стандартизированные работы по русскому языку, математике, окружающему миру;</w:t>
      </w:r>
    </w:p>
    <w:p w:rsidR="00823A60" w:rsidRPr="00C06097" w:rsidRDefault="00823A60" w:rsidP="00106180">
      <w:pPr>
        <w:spacing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06097">
        <w:rPr>
          <w:rFonts w:ascii="Times New Roman" w:eastAsia="Times New Roman" w:hAnsi="Times New Roman"/>
          <w:sz w:val="24"/>
          <w:szCs w:val="24"/>
          <w:lang w:eastAsia="ru-RU"/>
        </w:rPr>
        <w:t xml:space="preserve">-материалы, характеризующие достижения обучающихся в рамках </w:t>
      </w:r>
      <w:proofErr w:type="spellStart"/>
      <w:r w:rsidRPr="00C06097">
        <w:rPr>
          <w:rFonts w:ascii="Times New Roman" w:eastAsia="Times New Roman" w:hAnsi="Times New Roman"/>
          <w:sz w:val="24"/>
          <w:szCs w:val="24"/>
          <w:lang w:eastAsia="ru-RU"/>
        </w:rPr>
        <w:t>внеучебной</w:t>
      </w:r>
      <w:proofErr w:type="spellEnd"/>
      <w:r w:rsidRPr="00C06097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C06097">
        <w:rPr>
          <w:rFonts w:ascii="Times New Roman" w:eastAsia="Times New Roman" w:hAnsi="Times New Roman"/>
          <w:sz w:val="24"/>
          <w:szCs w:val="24"/>
          <w:lang w:eastAsia="ru-RU"/>
        </w:rPr>
        <w:t>досуговой</w:t>
      </w:r>
      <w:proofErr w:type="spellEnd"/>
      <w:r w:rsidRPr="00C06097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 (результаты участия в олимпиадах, конкурсах, выставках, смотрах, конкурсах, спортивных мероприятиях и т.д.)</w:t>
      </w:r>
    </w:p>
    <w:p w:rsidR="00823A60" w:rsidRPr="00C06097" w:rsidRDefault="00473DCD" w:rsidP="00106180">
      <w:pPr>
        <w:spacing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0609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0B5AA7" w:rsidRPr="00C06097">
        <w:rPr>
          <w:rFonts w:ascii="Times New Roman" w:eastAsia="Times New Roman" w:hAnsi="Times New Roman"/>
          <w:sz w:val="24"/>
          <w:szCs w:val="24"/>
          <w:lang w:eastAsia="ru-RU"/>
        </w:rPr>
        <w:t xml:space="preserve">.1.3. </w:t>
      </w:r>
      <w:r w:rsidR="00823A60" w:rsidRPr="00C06097">
        <w:rPr>
          <w:rFonts w:ascii="Times New Roman" w:eastAsia="Times New Roman" w:hAnsi="Times New Roman"/>
          <w:sz w:val="24"/>
          <w:szCs w:val="24"/>
          <w:lang w:eastAsia="ru-RU"/>
        </w:rPr>
        <w:t>Итоговую оценку выпускника начальной школы формировать на основе накопленной оценки по всем учебным предм</w:t>
      </w:r>
      <w:r w:rsidR="000B5AA7" w:rsidRPr="00C06097">
        <w:rPr>
          <w:rFonts w:ascii="Times New Roman" w:eastAsia="Times New Roman" w:hAnsi="Times New Roman"/>
          <w:sz w:val="24"/>
          <w:szCs w:val="24"/>
          <w:lang w:eastAsia="ru-RU"/>
        </w:rPr>
        <w:t xml:space="preserve">етам и оценок за выполнение </w:t>
      </w:r>
      <w:r w:rsidR="00823A60" w:rsidRPr="00C06097">
        <w:rPr>
          <w:rFonts w:ascii="Times New Roman" w:eastAsia="Times New Roman" w:hAnsi="Times New Roman"/>
          <w:sz w:val="24"/>
          <w:szCs w:val="24"/>
          <w:lang w:eastAsia="ru-RU"/>
        </w:rPr>
        <w:t xml:space="preserve"> итоговых работ (по русс</w:t>
      </w:r>
      <w:r w:rsidR="000B5AA7" w:rsidRPr="00C06097">
        <w:rPr>
          <w:rFonts w:ascii="Times New Roman" w:eastAsia="Times New Roman" w:hAnsi="Times New Roman"/>
          <w:sz w:val="24"/>
          <w:szCs w:val="24"/>
          <w:lang w:eastAsia="ru-RU"/>
        </w:rPr>
        <w:t>кому языку, математике</w:t>
      </w:r>
      <w:proofErr w:type="gramStart"/>
      <w:r w:rsidR="000B5AA7" w:rsidRPr="00C0609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="00823A60" w:rsidRPr="00C060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823A60" w:rsidRPr="00C06097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="00823A60" w:rsidRPr="00C06097">
        <w:rPr>
          <w:rFonts w:ascii="Times New Roman" w:eastAsia="Times New Roman" w:hAnsi="Times New Roman"/>
          <w:sz w:val="24"/>
          <w:szCs w:val="24"/>
          <w:lang w:eastAsia="ru-RU"/>
        </w:rPr>
        <w:t xml:space="preserve">омплексной работе на </w:t>
      </w:r>
      <w:proofErr w:type="spellStart"/>
      <w:r w:rsidR="00823A60" w:rsidRPr="00C06097">
        <w:rPr>
          <w:rFonts w:ascii="Times New Roman" w:eastAsia="Times New Roman" w:hAnsi="Times New Roman"/>
          <w:sz w:val="24"/>
          <w:szCs w:val="24"/>
          <w:lang w:eastAsia="ru-RU"/>
        </w:rPr>
        <w:t>межпредметной</w:t>
      </w:r>
      <w:proofErr w:type="spellEnd"/>
      <w:r w:rsidR="00823A60" w:rsidRPr="00C06097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основе</w:t>
      </w:r>
      <w:r w:rsidR="000B5AA7" w:rsidRPr="00C06097">
        <w:rPr>
          <w:rFonts w:ascii="Times New Roman" w:eastAsia="Times New Roman" w:hAnsi="Times New Roman"/>
          <w:sz w:val="24"/>
          <w:szCs w:val="24"/>
          <w:lang w:eastAsia="ru-RU"/>
        </w:rPr>
        <w:t xml:space="preserve"> и выполнение проекта</w:t>
      </w:r>
      <w:r w:rsidR="00823A60" w:rsidRPr="00C06097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A40025" w:rsidRPr="00C06097" w:rsidRDefault="00A40025" w:rsidP="00106180">
      <w:pPr>
        <w:shd w:val="clear" w:color="auto" w:fill="FFFFFF"/>
        <w:spacing w:after="120" w:line="312" w:lineRule="atLeast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40025" w:rsidRPr="003023D0" w:rsidRDefault="00A40025" w:rsidP="00A40025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  <w:r w:rsidR="00473D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   5</w:t>
      </w:r>
      <w:r w:rsidRPr="003023D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Ответственность учителей, администрации школы и родителей (законных представителей) обучающихся, разрешение спорных вопросов.</w:t>
      </w:r>
    </w:p>
    <w:p w:rsidR="00A40025" w:rsidRPr="003023D0" w:rsidRDefault="00473DCD" w:rsidP="00106180">
      <w:pPr>
        <w:shd w:val="clear" w:color="auto" w:fill="FFFFFF"/>
        <w:spacing w:after="120" w:line="312" w:lineRule="atLeast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="003B08EC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.1. Все учителя МБОУ СОШ №1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061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Уницкого филиала 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несут дисциплинарную ответственность за неукоснительное исполнение настоящего Положения, а заместители директора школы по учебно-воспитательной работе осуществляют постоянный </w:t>
      </w:r>
      <w:proofErr w:type="gramStart"/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оценочной сферой деятельности педагогического коллектива, принимают все меры к разрешению спорных и конфликтных ситуаций, считая безусловным приоритетом законные интересы обучающегося.</w:t>
      </w:r>
    </w:p>
    <w:p w:rsidR="00A40025" w:rsidRPr="003023D0" w:rsidRDefault="00473DCD" w:rsidP="00106180">
      <w:pPr>
        <w:shd w:val="clear" w:color="auto" w:fill="FFFFFF"/>
        <w:spacing w:after="0" w:line="312" w:lineRule="atLeast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="003B08EC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.2. Все учителя МБОУ СОШ №1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061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Уницкого филиала 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несут</w:t>
      </w:r>
      <w:r w:rsidR="00A40025" w:rsidRPr="003023D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дисциплинарную ответственность за  своевременность информирования родителей (законных представителей) обучающихся о текущей успеваемости обучающихся на родительских собрани</w:t>
      </w:r>
      <w:r w:rsidR="003B08EC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ях, приглашая родителей в школу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40025" w:rsidRPr="003023D0" w:rsidRDefault="00473DCD" w:rsidP="00106180">
      <w:pPr>
        <w:shd w:val="clear" w:color="auto" w:fill="FFFFFF"/>
        <w:spacing w:after="120" w:line="312" w:lineRule="atLeast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="009A5C6E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 В случае выставления неудовлетворительной четвертной (полугодовой) отметки учитель обязан принять меры по оказанию </w:t>
      </w:r>
      <w:proofErr w:type="gramStart"/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помощи</w:t>
      </w:r>
      <w:proofErr w:type="gramEnd"/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обучающемуся в освоении учебной программы в течение следующей учебной четверти (полугодия).</w:t>
      </w:r>
    </w:p>
    <w:p w:rsidR="00A40025" w:rsidRPr="003023D0" w:rsidRDefault="00473DCD" w:rsidP="00106180">
      <w:pPr>
        <w:shd w:val="clear" w:color="auto" w:fill="FFFFFF"/>
        <w:spacing w:after="120" w:line="312" w:lineRule="atLeast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.4.  </w:t>
      </w:r>
      <w:proofErr w:type="gramStart"/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Родители (законные представители) обучающихся обязаны присутствовать на родительских собраниях,  постоянно контролировать текущую успеваемость своего ребенка и создавать все необходимые условия для качественного и своевременного выполнения им домашнего задания по предмету и подготовки к урокам, обеспечивать контроль за посещением им дополнительных занятий и ликвидацией задолженности (неудовлетворительной отметки за четверть (полугодие, год))   по предмету.</w:t>
      </w:r>
      <w:proofErr w:type="gramEnd"/>
    </w:p>
    <w:p w:rsidR="00A40025" w:rsidRPr="003023D0" w:rsidRDefault="00473DCD" w:rsidP="00106180">
      <w:pPr>
        <w:shd w:val="clear" w:color="auto" w:fill="FFFFFF"/>
        <w:spacing w:after="120" w:line="312" w:lineRule="atLeast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.5.  В случае несогласия с  текущей отметкой за письменную работу родители (законные представители) обучающегося имеют право письменно обратиться к заместителю директора школы по учебно-воспитательной работе или директору школы с просьбой о проверке ее объективности.</w:t>
      </w:r>
    </w:p>
    <w:p w:rsidR="00A40025" w:rsidRPr="003023D0" w:rsidRDefault="00473DCD" w:rsidP="00106180">
      <w:pPr>
        <w:shd w:val="clear" w:color="auto" w:fill="FFFFFF"/>
        <w:spacing w:after="120" w:line="312" w:lineRule="atLeast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="003B08EC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.6.Директор 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издает распоряжение о создании комиссии по проверке объективности выставленной текущей отметки за письменную работу. В состав комиссии входят: заместитель директора по УВР, два учителя, в том числе учитель, выставивший оспариваемую отметку. Комиссия в присутствии родителей (законных представителей) проводит проверку объективности выставленной текущей отметки  за письменную работу и принимает решение о ее изменении (оставлении без изменения).</w:t>
      </w:r>
    </w:p>
    <w:p w:rsidR="00354F5B" w:rsidRPr="003023D0" w:rsidRDefault="00A40025" w:rsidP="00A40025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023D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    </w:t>
      </w:r>
    </w:p>
    <w:p w:rsidR="00A40025" w:rsidRPr="003023D0" w:rsidRDefault="00473DCD" w:rsidP="00A40025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6</w:t>
      </w:r>
      <w:r w:rsidR="00A40025" w:rsidRPr="003023D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Порядок внесения изменений и дополнений в настоящее Положение.</w:t>
      </w:r>
    </w:p>
    <w:p w:rsidR="00A40025" w:rsidRPr="003023D0" w:rsidRDefault="00473DCD" w:rsidP="00A40025">
      <w:p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.1. Внесение изменений и дополнений в положение о порядке выставления текущих, четвертных, полугодовых и годовых отметок </w:t>
      </w:r>
      <w:r w:rsidR="003B08EC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МБОУ СОШ №1 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</w:t>
      </w:r>
      <w:r w:rsidR="003B08EC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вляется педагогическим советом </w:t>
      </w:r>
    </w:p>
    <w:p w:rsidR="00C30851" w:rsidRDefault="00473DCD" w:rsidP="00A4002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.2. Положение о порядке выставления текущих, четвертных, полугодовых и годовых отметок </w:t>
      </w:r>
      <w:r w:rsidR="003B08EC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МБОУ СОШ №1 </w:t>
      </w:r>
      <w:r w:rsidR="001061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Уницкого филиала </w:t>
      </w:r>
      <w:r w:rsidR="00A40025" w:rsidRPr="003023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внесенные в него изменения и дополнения вступают в силу со дня их утверждения приказом директора школы</w:t>
      </w:r>
    </w:p>
    <w:p w:rsidR="00C30851" w:rsidRDefault="00C30851" w:rsidP="00A4002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</w:p>
    <w:p w:rsidR="00C30851" w:rsidRDefault="00C30851" w:rsidP="00A4002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</w:p>
    <w:p w:rsidR="00C30851" w:rsidRDefault="00C30851" w:rsidP="00C30851">
      <w:pPr>
        <w:shd w:val="clear" w:color="auto" w:fill="FFFFFF"/>
        <w:spacing w:after="0" w:line="312" w:lineRule="atLeast"/>
        <w:rPr>
          <w:rFonts w:ascii="Times New Roman" w:eastAsia="Times New Roman" w:hAnsi="Times New Roman"/>
          <w:i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Приложение №1 к </w:t>
      </w:r>
      <w:r w:rsidRPr="00401D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bCs/>
          <w:i/>
          <w:color w:val="000000"/>
          <w:lang w:eastAsia="ru-RU"/>
        </w:rPr>
        <w:t xml:space="preserve">Положению </w:t>
      </w:r>
      <w:r w:rsidRPr="00C30851">
        <w:rPr>
          <w:rFonts w:ascii="Times New Roman" w:eastAsia="Times New Roman" w:hAnsi="Times New Roman"/>
          <w:i/>
          <w:color w:val="000000"/>
          <w:lang w:eastAsia="ru-RU"/>
        </w:rPr>
        <w:t>о порядке  выставления текущих, четвертных, полугодовых и</w:t>
      </w:r>
      <w:r>
        <w:rPr>
          <w:rFonts w:ascii="Times New Roman" w:eastAsia="Times New Roman" w:hAnsi="Times New Roman"/>
          <w:i/>
          <w:color w:val="000000"/>
          <w:lang w:eastAsia="ru-RU"/>
        </w:rPr>
        <w:t xml:space="preserve"> годовых отметок </w:t>
      </w:r>
      <w:r w:rsidRPr="00C30851">
        <w:rPr>
          <w:rFonts w:ascii="Times New Roman" w:eastAsia="Times New Roman" w:hAnsi="Times New Roman"/>
          <w:i/>
          <w:color w:val="000000"/>
          <w:lang w:eastAsia="ru-RU"/>
        </w:rPr>
        <w:t>в МБОУ СОШ №1.</w:t>
      </w:r>
      <w:r>
        <w:rPr>
          <w:rFonts w:ascii="Times New Roman" w:eastAsia="Times New Roman" w:hAnsi="Times New Roman"/>
          <w:i/>
          <w:color w:val="000000"/>
          <w:lang w:eastAsia="ru-RU"/>
        </w:rPr>
        <w:t>»</w:t>
      </w:r>
    </w:p>
    <w:p w:rsidR="00E71C47" w:rsidRDefault="00E71C47" w:rsidP="00C30851">
      <w:pPr>
        <w:shd w:val="clear" w:color="auto" w:fill="FFFFFF"/>
        <w:spacing w:after="0" w:line="312" w:lineRule="atLeast"/>
        <w:rPr>
          <w:rFonts w:ascii="Times New Roman" w:eastAsia="Times New Roman" w:hAnsi="Times New Roman"/>
          <w:i/>
          <w:color w:val="00000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83"/>
        <w:gridCol w:w="1283"/>
        <w:gridCol w:w="1223"/>
        <w:gridCol w:w="1283"/>
        <w:gridCol w:w="1919"/>
      </w:tblGrid>
      <w:tr w:rsidR="00C30851" w:rsidRPr="005244F5" w:rsidTr="005244F5">
        <w:tc>
          <w:tcPr>
            <w:tcW w:w="0" w:type="auto"/>
          </w:tcPr>
          <w:p w:rsidR="00C30851" w:rsidRPr="005244F5" w:rsidRDefault="00C30851" w:rsidP="005244F5">
            <w:pPr>
              <w:spacing w:after="0" w:line="312" w:lineRule="atLeast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 четверть</w:t>
            </w:r>
          </w:p>
        </w:tc>
        <w:tc>
          <w:tcPr>
            <w:tcW w:w="0" w:type="auto"/>
          </w:tcPr>
          <w:p w:rsidR="00C30851" w:rsidRPr="005244F5" w:rsidRDefault="00C30851" w:rsidP="005244F5">
            <w:pPr>
              <w:spacing w:after="0" w:line="312" w:lineRule="atLeast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 четверть</w:t>
            </w:r>
          </w:p>
        </w:tc>
        <w:tc>
          <w:tcPr>
            <w:tcW w:w="0" w:type="auto"/>
          </w:tcPr>
          <w:p w:rsidR="00C30851" w:rsidRPr="005244F5" w:rsidRDefault="00C30851" w:rsidP="005244F5">
            <w:pPr>
              <w:spacing w:after="0" w:line="312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3четверть</w:t>
            </w:r>
          </w:p>
        </w:tc>
        <w:tc>
          <w:tcPr>
            <w:tcW w:w="0" w:type="auto"/>
          </w:tcPr>
          <w:p w:rsidR="00C30851" w:rsidRPr="005244F5" w:rsidRDefault="00C30851" w:rsidP="005244F5">
            <w:pPr>
              <w:spacing w:after="0" w:line="312" w:lineRule="atLeast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4 четверть</w:t>
            </w:r>
          </w:p>
        </w:tc>
        <w:tc>
          <w:tcPr>
            <w:tcW w:w="0" w:type="auto"/>
          </w:tcPr>
          <w:p w:rsidR="00C30851" w:rsidRPr="005244F5" w:rsidRDefault="00C30851" w:rsidP="005244F5">
            <w:pPr>
              <w:spacing w:after="0" w:line="312" w:lineRule="atLeast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Годовая отметка</w:t>
            </w:r>
          </w:p>
        </w:tc>
      </w:tr>
      <w:tr w:rsidR="00C30851" w:rsidRPr="005244F5" w:rsidTr="005244F5">
        <w:tc>
          <w:tcPr>
            <w:tcW w:w="0" w:type="auto"/>
          </w:tcPr>
          <w:p w:rsidR="00C30851" w:rsidRPr="005244F5" w:rsidRDefault="00C30851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5</w:t>
            </w:r>
          </w:p>
        </w:tc>
        <w:tc>
          <w:tcPr>
            <w:tcW w:w="0" w:type="auto"/>
          </w:tcPr>
          <w:p w:rsidR="00C30851" w:rsidRPr="005244F5" w:rsidRDefault="00C30851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  <w:tc>
          <w:tcPr>
            <w:tcW w:w="0" w:type="auto"/>
          </w:tcPr>
          <w:p w:rsidR="00C30851" w:rsidRPr="005244F5" w:rsidRDefault="00C30851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5</w:t>
            </w:r>
          </w:p>
        </w:tc>
        <w:tc>
          <w:tcPr>
            <w:tcW w:w="0" w:type="auto"/>
          </w:tcPr>
          <w:p w:rsidR="00C30851" w:rsidRPr="005244F5" w:rsidRDefault="00C30851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  <w:tc>
          <w:tcPr>
            <w:tcW w:w="0" w:type="auto"/>
          </w:tcPr>
          <w:p w:rsidR="00C30851" w:rsidRPr="005244F5" w:rsidRDefault="00C30851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5</w:t>
            </w:r>
          </w:p>
        </w:tc>
      </w:tr>
      <w:tr w:rsidR="00C30851" w:rsidRPr="005244F5" w:rsidTr="005244F5">
        <w:tc>
          <w:tcPr>
            <w:tcW w:w="0" w:type="auto"/>
          </w:tcPr>
          <w:p w:rsidR="00C30851" w:rsidRPr="005244F5" w:rsidRDefault="00C30851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5</w:t>
            </w:r>
          </w:p>
        </w:tc>
        <w:tc>
          <w:tcPr>
            <w:tcW w:w="0" w:type="auto"/>
          </w:tcPr>
          <w:p w:rsidR="00C30851" w:rsidRPr="005244F5" w:rsidRDefault="00C30851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5</w:t>
            </w:r>
          </w:p>
        </w:tc>
        <w:tc>
          <w:tcPr>
            <w:tcW w:w="0" w:type="auto"/>
          </w:tcPr>
          <w:p w:rsidR="00C30851" w:rsidRPr="005244F5" w:rsidRDefault="00C30851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  <w:tc>
          <w:tcPr>
            <w:tcW w:w="0" w:type="auto"/>
          </w:tcPr>
          <w:p w:rsidR="00C30851" w:rsidRPr="005244F5" w:rsidRDefault="00C30851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  <w:tc>
          <w:tcPr>
            <w:tcW w:w="0" w:type="auto"/>
          </w:tcPr>
          <w:p w:rsidR="00C30851" w:rsidRPr="005244F5" w:rsidRDefault="00C30851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</w:tr>
      <w:tr w:rsidR="00C30851" w:rsidRPr="005244F5" w:rsidTr="005244F5">
        <w:tc>
          <w:tcPr>
            <w:tcW w:w="0" w:type="auto"/>
          </w:tcPr>
          <w:p w:rsidR="00C30851" w:rsidRPr="005244F5" w:rsidRDefault="00C30851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lastRenderedPageBreak/>
              <w:t>4</w:t>
            </w:r>
          </w:p>
        </w:tc>
        <w:tc>
          <w:tcPr>
            <w:tcW w:w="0" w:type="auto"/>
          </w:tcPr>
          <w:p w:rsidR="00C30851" w:rsidRPr="005244F5" w:rsidRDefault="00C30851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  <w:tc>
          <w:tcPr>
            <w:tcW w:w="0" w:type="auto"/>
          </w:tcPr>
          <w:p w:rsidR="00C30851" w:rsidRPr="005244F5" w:rsidRDefault="00C30851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5</w:t>
            </w:r>
          </w:p>
        </w:tc>
        <w:tc>
          <w:tcPr>
            <w:tcW w:w="0" w:type="auto"/>
          </w:tcPr>
          <w:p w:rsidR="00C30851" w:rsidRPr="005244F5" w:rsidRDefault="00C30851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5</w:t>
            </w:r>
          </w:p>
        </w:tc>
        <w:tc>
          <w:tcPr>
            <w:tcW w:w="0" w:type="auto"/>
          </w:tcPr>
          <w:p w:rsidR="00C30851" w:rsidRPr="005244F5" w:rsidRDefault="00C30851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5</w:t>
            </w:r>
          </w:p>
        </w:tc>
      </w:tr>
      <w:tr w:rsidR="00C30851" w:rsidRPr="005244F5" w:rsidTr="005244F5">
        <w:tc>
          <w:tcPr>
            <w:tcW w:w="0" w:type="auto"/>
          </w:tcPr>
          <w:p w:rsidR="00C30851" w:rsidRPr="005244F5" w:rsidRDefault="00C30851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  <w:tc>
          <w:tcPr>
            <w:tcW w:w="0" w:type="auto"/>
          </w:tcPr>
          <w:p w:rsidR="00C30851" w:rsidRPr="005244F5" w:rsidRDefault="00C30851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5</w:t>
            </w:r>
          </w:p>
        </w:tc>
        <w:tc>
          <w:tcPr>
            <w:tcW w:w="0" w:type="auto"/>
          </w:tcPr>
          <w:p w:rsidR="00C30851" w:rsidRPr="005244F5" w:rsidRDefault="00C30851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  <w:tc>
          <w:tcPr>
            <w:tcW w:w="0" w:type="auto"/>
          </w:tcPr>
          <w:p w:rsidR="00C30851" w:rsidRPr="005244F5" w:rsidRDefault="00C30851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5</w:t>
            </w:r>
          </w:p>
        </w:tc>
        <w:tc>
          <w:tcPr>
            <w:tcW w:w="0" w:type="auto"/>
          </w:tcPr>
          <w:p w:rsidR="00C30851" w:rsidRPr="005244F5" w:rsidRDefault="00C30851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5</w:t>
            </w:r>
          </w:p>
        </w:tc>
      </w:tr>
      <w:tr w:rsidR="00C30851" w:rsidRPr="005244F5" w:rsidTr="005244F5">
        <w:tc>
          <w:tcPr>
            <w:tcW w:w="0" w:type="auto"/>
          </w:tcPr>
          <w:p w:rsidR="00C30851" w:rsidRPr="005244F5" w:rsidRDefault="00C30851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5</w:t>
            </w:r>
          </w:p>
        </w:tc>
        <w:tc>
          <w:tcPr>
            <w:tcW w:w="0" w:type="auto"/>
          </w:tcPr>
          <w:p w:rsidR="00C30851" w:rsidRPr="005244F5" w:rsidRDefault="00C30851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  <w:tc>
          <w:tcPr>
            <w:tcW w:w="0" w:type="auto"/>
          </w:tcPr>
          <w:p w:rsidR="00C30851" w:rsidRPr="005244F5" w:rsidRDefault="00C30851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  <w:tc>
          <w:tcPr>
            <w:tcW w:w="0" w:type="auto"/>
          </w:tcPr>
          <w:p w:rsidR="00C30851" w:rsidRPr="005244F5" w:rsidRDefault="00C30851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5</w:t>
            </w:r>
          </w:p>
        </w:tc>
        <w:tc>
          <w:tcPr>
            <w:tcW w:w="0" w:type="auto"/>
          </w:tcPr>
          <w:p w:rsidR="00C30851" w:rsidRPr="005244F5" w:rsidRDefault="00C30851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5</w:t>
            </w:r>
          </w:p>
        </w:tc>
      </w:tr>
      <w:tr w:rsidR="00C30851" w:rsidRPr="005244F5" w:rsidTr="005244F5"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5</w:t>
            </w:r>
          </w:p>
        </w:tc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5</w:t>
            </w:r>
          </w:p>
        </w:tc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5</w:t>
            </w:r>
          </w:p>
        </w:tc>
      </w:tr>
      <w:tr w:rsidR="00C30851" w:rsidRPr="005244F5" w:rsidTr="005244F5"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3</w:t>
            </w:r>
          </w:p>
        </w:tc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3</w:t>
            </w:r>
          </w:p>
        </w:tc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</w:tr>
      <w:tr w:rsidR="00C30851" w:rsidRPr="005244F5" w:rsidTr="005244F5"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3</w:t>
            </w:r>
          </w:p>
        </w:tc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3</w:t>
            </w:r>
          </w:p>
        </w:tc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3</w:t>
            </w:r>
          </w:p>
        </w:tc>
      </w:tr>
      <w:tr w:rsidR="00C30851" w:rsidRPr="005244F5" w:rsidTr="005244F5"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3</w:t>
            </w:r>
          </w:p>
        </w:tc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3</w:t>
            </w:r>
          </w:p>
        </w:tc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</w:tr>
      <w:tr w:rsidR="00C30851" w:rsidRPr="005244F5" w:rsidTr="005244F5"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3</w:t>
            </w:r>
          </w:p>
        </w:tc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3</w:t>
            </w:r>
          </w:p>
        </w:tc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</w:tr>
      <w:tr w:rsidR="00C30851" w:rsidRPr="005244F5" w:rsidTr="005244F5"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3</w:t>
            </w:r>
          </w:p>
        </w:tc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3</w:t>
            </w:r>
          </w:p>
        </w:tc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</w:tr>
      <w:tr w:rsidR="00C30851" w:rsidRPr="005244F5" w:rsidTr="005244F5"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3</w:t>
            </w:r>
          </w:p>
        </w:tc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3</w:t>
            </w:r>
          </w:p>
        </w:tc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</w:tr>
      <w:tr w:rsidR="00C30851" w:rsidRPr="005244F5" w:rsidTr="005244F5"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2</w:t>
            </w:r>
          </w:p>
        </w:tc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2</w:t>
            </w:r>
          </w:p>
        </w:tc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3</w:t>
            </w:r>
          </w:p>
        </w:tc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3</w:t>
            </w:r>
          </w:p>
        </w:tc>
        <w:tc>
          <w:tcPr>
            <w:tcW w:w="0" w:type="auto"/>
          </w:tcPr>
          <w:p w:rsidR="00C30851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3</w:t>
            </w:r>
          </w:p>
        </w:tc>
      </w:tr>
      <w:tr w:rsidR="00E71C47" w:rsidRPr="005244F5" w:rsidTr="005244F5">
        <w:tc>
          <w:tcPr>
            <w:tcW w:w="0" w:type="auto"/>
          </w:tcPr>
          <w:p w:rsidR="00E71C47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2</w:t>
            </w:r>
          </w:p>
        </w:tc>
        <w:tc>
          <w:tcPr>
            <w:tcW w:w="0" w:type="auto"/>
          </w:tcPr>
          <w:p w:rsidR="00E71C47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3</w:t>
            </w:r>
          </w:p>
        </w:tc>
        <w:tc>
          <w:tcPr>
            <w:tcW w:w="0" w:type="auto"/>
          </w:tcPr>
          <w:p w:rsidR="00E71C47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2</w:t>
            </w:r>
          </w:p>
        </w:tc>
        <w:tc>
          <w:tcPr>
            <w:tcW w:w="0" w:type="auto"/>
          </w:tcPr>
          <w:p w:rsidR="00E71C47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3</w:t>
            </w:r>
          </w:p>
        </w:tc>
        <w:tc>
          <w:tcPr>
            <w:tcW w:w="0" w:type="auto"/>
          </w:tcPr>
          <w:p w:rsidR="00E71C47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3</w:t>
            </w:r>
          </w:p>
        </w:tc>
      </w:tr>
      <w:tr w:rsidR="00E71C47" w:rsidRPr="005244F5" w:rsidTr="005244F5">
        <w:tc>
          <w:tcPr>
            <w:tcW w:w="0" w:type="auto"/>
          </w:tcPr>
          <w:p w:rsidR="00E71C47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3</w:t>
            </w:r>
          </w:p>
        </w:tc>
        <w:tc>
          <w:tcPr>
            <w:tcW w:w="0" w:type="auto"/>
          </w:tcPr>
          <w:p w:rsidR="00E71C47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2</w:t>
            </w:r>
          </w:p>
        </w:tc>
        <w:tc>
          <w:tcPr>
            <w:tcW w:w="0" w:type="auto"/>
          </w:tcPr>
          <w:p w:rsidR="00E71C47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2</w:t>
            </w:r>
          </w:p>
        </w:tc>
        <w:tc>
          <w:tcPr>
            <w:tcW w:w="0" w:type="auto"/>
          </w:tcPr>
          <w:p w:rsidR="00E71C47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3</w:t>
            </w:r>
          </w:p>
        </w:tc>
        <w:tc>
          <w:tcPr>
            <w:tcW w:w="0" w:type="auto"/>
          </w:tcPr>
          <w:p w:rsidR="00E71C47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3</w:t>
            </w:r>
          </w:p>
        </w:tc>
      </w:tr>
    </w:tbl>
    <w:p w:rsidR="00C30851" w:rsidRPr="003023D0" w:rsidRDefault="00C30851" w:rsidP="00A4002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71C47" w:rsidRDefault="00E71C47" w:rsidP="00E71C47">
      <w:pPr>
        <w:shd w:val="clear" w:color="auto" w:fill="FFFFFF"/>
        <w:spacing w:after="0" w:line="312" w:lineRule="atLeast"/>
        <w:rPr>
          <w:rFonts w:ascii="Times New Roman" w:eastAsia="Times New Roman" w:hAnsi="Times New Roman"/>
          <w:i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Приложение № 2 к </w:t>
      </w:r>
      <w:r w:rsidRPr="00401D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bCs/>
          <w:i/>
          <w:color w:val="000000"/>
          <w:lang w:eastAsia="ru-RU"/>
        </w:rPr>
        <w:t xml:space="preserve">Положению </w:t>
      </w:r>
      <w:r w:rsidRPr="00C30851">
        <w:rPr>
          <w:rFonts w:ascii="Times New Roman" w:eastAsia="Times New Roman" w:hAnsi="Times New Roman"/>
          <w:i/>
          <w:color w:val="000000"/>
          <w:lang w:eastAsia="ru-RU"/>
        </w:rPr>
        <w:t>о порядке  выставления текущих, четвертных, полугодовых и</w:t>
      </w:r>
      <w:r>
        <w:rPr>
          <w:rFonts w:ascii="Times New Roman" w:eastAsia="Times New Roman" w:hAnsi="Times New Roman"/>
          <w:i/>
          <w:color w:val="000000"/>
          <w:lang w:eastAsia="ru-RU"/>
        </w:rPr>
        <w:t xml:space="preserve"> годовых отметок </w:t>
      </w:r>
      <w:r w:rsidRPr="00C30851">
        <w:rPr>
          <w:rFonts w:ascii="Times New Roman" w:eastAsia="Times New Roman" w:hAnsi="Times New Roman"/>
          <w:i/>
          <w:color w:val="000000"/>
          <w:lang w:eastAsia="ru-RU"/>
        </w:rPr>
        <w:t>в МБОУ СОШ №1.</w:t>
      </w:r>
      <w:r>
        <w:rPr>
          <w:rFonts w:ascii="Times New Roman" w:eastAsia="Times New Roman" w:hAnsi="Times New Roman"/>
          <w:i/>
          <w:color w:val="000000"/>
          <w:lang w:eastAsia="ru-RU"/>
        </w:rPr>
        <w:t>»</w:t>
      </w:r>
    </w:p>
    <w:p w:rsidR="00A4117C" w:rsidRPr="00E71C47" w:rsidRDefault="00A4117C" w:rsidP="00473DCD">
      <w:pPr>
        <w:shd w:val="clear" w:color="auto" w:fill="FFFFFF"/>
        <w:spacing w:after="0" w:line="312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4117C" w:rsidRDefault="00A4117C" w:rsidP="00A40025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60"/>
        <w:gridCol w:w="1460"/>
        <w:gridCol w:w="1919"/>
      </w:tblGrid>
      <w:tr w:rsidR="00E71C47" w:rsidRPr="005244F5" w:rsidTr="005244F5">
        <w:tc>
          <w:tcPr>
            <w:tcW w:w="0" w:type="auto"/>
          </w:tcPr>
          <w:p w:rsidR="00E71C47" w:rsidRPr="005244F5" w:rsidRDefault="00E71C47" w:rsidP="005244F5">
            <w:pPr>
              <w:spacing w:after="0" w:line="312" w:lineRule="atLeast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 полугодие</w:t>
            </w:r>
          </w:p>
        </w:tc>
        <w:tc>
          <w:tcPr>
            <w:tcW w:w="0" w:type="auto"/>
          </w:tcPr>
          <w:p w:rsidR="00E71C47" w:rsidRPr="005244F5" w:rsidRDefault="00E71C47" w:rsidP="005244F5">
            <w:pPr>
              <w:spacing w:after="0" w:line="312" w:lineRule="atLeast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 полугодие</w:t>
            </w:r>
          </w:p>
        </w:tc>
        <w:tc>
          <w:tcPr>
            <w:tcW w:w="0" w:type="auto"/>
          </w:tcPr>
          <w:p w:rsidR="00E71C47" w:rsidRPr="005244F5" w:rsidRDefault="00E71C47" w:rsidP="005244F5">
            <w:pPr>
              <w:spacing w:after="0" w:line="312" w:lineRule="atLeast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Годовая отметка</w:t>
            </w:r>
          </w:p>
        </w:tc>
      </w:tr>
      <w:tr w:rsidR="00E71C47" w:rsidRPr="005244F5" w:rsidTr="005244F5">
        <w:tc>
          <w:tcPr>
            <w:tcW w:w="0" w:type="auto"/>
          </w:tcPr>
          <w:p w:rsidR="00E71C47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5</w:t>
            </w:r>
          </w:p>
        </w:tc>
        <w:tc>
          <w:tcPr>
            <w:tcW w:w="0" w:type="auto"/>
          </w:tcPr>
          <w:p w:rsidR="00E71C47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  <w:tc>
          <w:tcPr>
            <w:tcW w:w="0" w:type="auto"/>
          </w:tcPr>
          <w:p w:rsidR="00E71C47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</w:tr>
      <w:tr w:rsidR="00E71C47" w:rsidRPr="005244F5" w:rsidTr="005244F5">
        <w:tc>
          <w:tcPr>
            <w:tcW w:w="0" w:type="auto"/>
          </w:tcPr>
          <w:p w:rsidR="00E71C47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  <w:tc>
          <w:tcPr>
            <w:tcW w:w="0" w:type="auto"/>
          </w:tcPr>
          <w:p w:rsidR="00E71C47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5</w:t>
            </w:r>
          </w:p>
        </w:tc>
        <w:tc>
          <w:tcPr>
            <w:tcW w:w="0" w:type="auto"/>
          </w:tcPr>
          <w:p w:rsidR="00E71C47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5</w:t>
            </w:r>
          </w:p>
        </w:tc>
      </w:tr>
      <w:tr w:rsidR="00E71C47" w:rsidRPr="005244F5" w:rsidTr="005244F5">
        <w:tc>
          <w:tcPr>
            <w:tcW w:w="0" w:type="auto"/>
          </w:tcPr>
          <w:p w:rsidR="00E71C47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  <w:tc>
          <w:tcPr>
            <w:tcW w:w="0" w:type="auto"/>
          </w:tcPr>
          <w:p w:rsidR="00E71C47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3</w:t>
            </w:r>
          </w:p>
        </w:tc>
        <w:tc>
          <w:tcPr>
            <w:tcW w:w="0" w:type="auto"/>
          </w:tcPr>
          <w:p w:rsidR="00E71C47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3</w:t>
            </w:r>
          </w:p>
        </w:tc>
      </w:tr>
      <w:tr w:rsidR="00E71C47" w:rsidRPr="005244F5" w:rsidTr="005244F5">
        <w:tc>
          <w:tcPr>
            <w:tcW w:w="0" w:type="auto"/>
          </w:tcPr>
          <w:p w:rsidR="00E71C47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3</w:t>
            </w:r>
          </w:p>
        </w:tc>
        <w:tc>
          <w:tcPr>
            <w:tcW w:w="0" w:type="auto"/>
          </w:tcPr>
          <w:p w:rsidR="00E71C47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  <w:tc>
          <w:tcPr>
            <w:tcW w:w="0" w:type="auto"/>
          </w:tcPr>
          <w:p w:rsidR="00E71C47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4</w:t>
            </w:r>
          </w:p>
        </w:tc>
      </w:tr>
      <w:tr w:rsidR="00E71C47" w:rsidRPr="005244F5" w:rsidTr="005244F5">
        <w:tc>
          <w:tcPr>
            <w:tcW w:w="0" w:type="auto"/>
          </w:tcPr>
          <w:p w:rsidR="00E71C47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2</w:t>
            </w:r>
          </w:p>
        </w:tc>
        <w:tc>
          <w:tcPr>
            <w:tcW w:w="0" w:type="auto"/>
          </w:tcPr>
          <w:p w:rsidR="00E71C47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3</w:t>
            </w:r>
          </w:p>
        </w:tc>
        <w:tc>
          <w:tcPr>
            <w:tcW w:w="0" w:type="auto"/>
          </w:tcPr>
          <w:p w:rsidR="00E71C47" w:rsidRPr="005244F5" w:rsidRDefault="00E71C47" w:rsidP="005244F5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</w:pPr>
            <w:r w:rsidRPr="005244F5">
              <w:rPr>
                <w:rFonts w:ascii="Times New Roman" w:eastAsia="Times New Roman" w:hAnsi="Times New Roman"/>
                <w:color w:val="000000"/>
                <w:sz w:val="32"/>
                <w:lang w:eastAsia="ru-RU"/>
              </w:rPr>
              <w:t>3</w:t>
            </w:r>
          </w:p>
        </w:tc>
      </w:tr>
    </w:tbl>
    <w:p w:rsidR="00A4117C" w:rsidRDefault="00A4117C" w:rsidP="00A40025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</w:pPr>
    </w:p>
    <w:p w:rsidR="00A4117C" w:rsidRDefault="00A4117C" w:rsidP="00A40025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</w:pPr>
    </w:p>
    <w:p w:rsidR="00A4117C" w:rsidRDefault="00A4117C" w:rsidP="00A40025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</w:pPr>
    </w:p>
    <w:p w:rsidR="00A4117C" w:rsidRDefault="00A4117C" w:rsidP="00A40025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</w:pPr>
    </w:p>
    <w:p w:rsidR="00A4117C" w:rsidRDefault="00A4117C" w:rsidP="00A40025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</w:pPr>
    </w:p>
    <w:p w:rsidR="0054476F" w:rsidRDefault="0054476F" w:rsidP="00775EEF">
      <w:pPr>
        <w:pStyle w:val="a8"/>
        <w:ind w:left="0"/>
        <w:rPr>
          <w:sz w:val="24"/>
        </w:rPr>
      </w:pPr>
    </w:p>
    <w:sectPr w:rsidR="0054476F" w:rsidSect="009B5EEF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C0DAE"/>
    <w:multiLevelType w:val="multilevel"/>
    <w:tmpl w:val="F0102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628EF"/>
    <w:multiLevelType w:val="hybridMultilevel"/>
    <w:tmpl w:val="4942D5F2"/>
    <w:lvl w:ilvl="0" w:tplc="77961F0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064590C"/>
    <w:multiLevelType w:val="multilevel"/>
    <w:tmpl w:val="E3143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A874D7"/>
    <w:multiLevelType w:val="multilevel"/>
    <w:tmpl w:val="420C3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DE2EC0"/>
    <w:multiLevelType w:val="hybridMultilevel"/>
    <w:tmpl w:val="B7744CE8"/>
    <w:lvl w:ilvl="0" w:tplc="77961F0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4B94903"/>
    <w:multiLevelType w:val="hybridMultilevel"/>
    <w:tmpl w:val="76BC9A16"/>
    <w:lvl w:ilvl="0" w:tplc="77961F0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889144A"/>
    <w:multiLevelType w:val="hybridMultilevel"/>
    <w:tmpl w:val="8812A468"/>
    <w:lvl w:ilvl="0" w:tplc="DA708F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841710">
      <w:numFmt w:val="none"/>
      <w:lvlText w:val=""/>
      <w:lvlJc w:val="left"/>
      <w:pPr>
        <w:tabs>
          <w:tab w:val="num" w:pos="360"/>
        </w:tabs>
      </w:pPr>
    </w:lvl>
    <w:lvl w:ilvl="2" w:tplc="1B90A426">
      <w:numFmt w:val="none"/>
      <w:lvlText w:val=""/>
      <w:lvlJc w:val="left"/>
      <w:pPr>
        <w:tabs>
          <w:tab w:val="num" w:pos="360"/>
        </w:tabs>
      </w:pPr>
    </w:lvl>
    <w:lvl w:ilvl="3" w:tplc="DA0ED5C0">
      <w:numFmt w:val="none"/>
      <w:lvlText w:val=""/>
      <w:lvlJc w:val="left"/>
      <w:pPr>
        <w:tabs>
          <w:tab w:val="num" w:pos="360"/>
        </w:tabs>
      </w:pPr>
    </w:lvl>
    <w:lvl w:ilvl="4" w:tplc="A8DEFDD4">
      <w:numFmt w:val="none"/>
      <w:lvlText w:val=""/>
      <w:lvlJc w:val="left"/>
      <w:pPr>
        <w:tabs>
          <w:tab w:val="num" w:pos="360"/>
        </w:tabs>
      </w:pPr>
    </w:lvl>
    <w:lvl w:ilvl="5" w:tplc="76A4CD00">
      <w:numFmt w:val="none"/>
      <w:lvlText w:val=""/>
      <w:lvlJc w:val="left"/>
      <w:pPr>
        <w:tabs>
          <w:tab w:val="num" w:pos="360"/>
        </w:tabs>
      </w:pPr>
    </w:lvl>
    <w:lvl w:ilvl="6" w:tplc="F0D22F50">
      <w:numFmt w:val="none"/>
      <w:lvlText w:val=""/>
      <w:lvlJc w:val="left"/>
      <w:pPr>
        <w:tabs>
          <w:tab w:val="num" w:pos="360"/>
        </w:tabs>
      </w:pPr>
    </w:lvl>
    <w:lvl w:ilvl="7" w:tplc="609E0934">
      <w:numFmt w:val="none"/>
      <w:lvlText w:val=""/>
      <w:lvlJc w:val="left"/>
      <w:pPr>
        <w:tabs>
          <w:tab w:val="num" w:pos="360"/>
        </w:tabs>
      </w:pPr>
    </w:lvl>
    <w:lvl w:ilvl="8" w:tplc="4BB856DE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51FD2D63"/>
    <w:multiLevelType w:val="multilevel"/>
    <w:tmpl w:val="F95CD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79597C"/>
    <w:multiLevelType w:val="hybridMultilevel"/>
    <w:tmpl w:val="76BC9070"/>
    <w:lvl w:ilvl="0" w:tplc="77961F0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30A3F73"/>
    <w:multiLevelType w:val="hybridMultilevel"/>
    <w:tmpl w:val="152235F4"/>
    <w:lvl w:ilvl="0" w:tplc="77961F0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7140697"/>
    <w:multiLevelType w:val="multilevel"/>
    <w:tmpl w:val="4B846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9"/>
  </w:num>
  <w:num w:numId="9">
    <w:abstractNumId w:val="1"/>
  </w:num>
  <w:num w:numId="10">
    <w:abstractNumId w:val="4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025"/>
    <w:rsid w:val="000B5AA7"/>
    <w:rsid w:val="000C764D"/>
    <w:rsid w:val="000D4C82"/>
    <w:rsid w:val="00106180"/>
    <w:rsid w:val="00152674"/>
    <w:rsid w:val="0016231E"/>
    <w:rsid w:val="00185A17"/>
    <w:rsid w:val="001F233F"/>
    <w:rsid w:val="0024728E"/>
    <w:rsid w:val="00295FD3"/>
    <w:rsid w:val="002A2DE0"/>
    <w:rsid w:val="00301356"/>
    <w:rsid w:val="003023D0"/>
    <w:rsid w:val="00326ACA"/>
    <w:rsid w:val="00354F5B"/>
    <w:rsid w:val="003B08EC"/>
    <w:rsid w:val="003E2B4B"/>
    <w:rsid w:val="00401D1D"/>
    <w:rsid w:val="0040524F"/>
    <w:rsid w:val="00441198"/>
    <w:rsid w:val="00457B60"/>
    <w:rsid w:val="00473DCD"/>
    <w:rsid w:val="005244F5"/>
    <w:rsid w:val="0053454B"/>
    <w:rsid w:val="0054476F"/>
    <w:rsid w:val="00570824"/>
    <w:rsid w:val="00580BBC"/>
    <w:rsid w:val="006B1225"/>
    <w:rsid w:val="00756969"/>
    <w:rsid w:val="00775EEF"/>
    <w:rsid w:val="00815F78"/>
    <w:rsid w:val="00823A60"/>
    <w:rsid w:val="00823B0B"/>
    <w:rsid w:val="008322E1"/>
    <w:rsid w:val="009170CC"/>
    <w:rsid w:val="009720F6"/>
    <w:rsid w:val="009A5C6E"/>
    <w:rsid w:val="009B5EEF"/>
    <w:rsid w:val="00A40025"/>
    <w:rsid w:val="00A4117C"/>
    <w:rsid w:val="00A506E4"/>
    <w:rsid w:val="00AA60AF"/>
    <w:rsid w:val="00B744EE"/>
    <w:rsid w:val="00BC268B"/>
    <w:rsid w:val="00BD57E2"/>
    <w:rsid w:val="00BE3B05"/>
    <w:rsid w:val="00C06097"/>
    <w:rsid w:val="00C30851"/>
    <w:rsid w:val="00CC5354"/>
    <w:rsid w:val="00D00536"/>
    <w:rsid w:val="00DA04E7"/>
    <w:rsid w:val="00E6303C"/>
    <w:rsid w:val="00E71C47"/>
    <w:rsid w:val="00ED403A"/>
    <w:rsid w:val="00FE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64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775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00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A40025"/>
    <w:rPr>
      <w:b/>
      <w:bCs/>
    </w:rPr>
  </w:style>
  <w:style w:type="character" w:customStyle="1" w:styleId="apple-converted-space">
    <w:name w:val="apple-converted-space"/>
    <w:basedOn w:val="a0"/>
    <w:rsid w:val="00A40025"/>
  </w:style>
  <w:style w:type="paragraph" w:customStyle="1" w:styleId="a5">
    <w:name w:val="a"/>
    <w:basedOn w:val="a"/>
    <w:rsid w:val="00A400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style"/>
    <w:basedOn w:val="a"/>
    <w:rsid w:val="00A400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rsid w:val="00775EE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6">
    <w:name w:val="Body Text"/>
    <w:basedOn w:val="a"/>
    <w:link w:val="a7"/>
    <w:rsid w:val="00775EEF"/>
    <w:pPr>
      <w:spacing w:after="120"/>
    </w:pPr>
    <w:rPr>
      <w:rFonts w:eastAsia="Times New Roman"/>
    </w:rPr>
  </w:style>
  <w:style w:type="character" w:customStyle="1" w:styleId="a7">
    <w:name w:val="Основной текст Знак"/>
    <w:link w:val="a6"/>
    <w:rsid w:val="00775EEF"/>
    <w:rPr>
      <w:rFonts w:eastAsia="Times New Roman"/>
      <w:sz w:val="22"/>
      <w:szCs w:val="22"/>
      <w:lang w:eastAsia="en-US"/>
    </w:rPr>
  </w:style>
  <w:style w:type="paragraph" w:styleId="a8">
    <w:name w:val="Title"/>
    <w:basedOn w:val="a"/>
    <w:link w:val="a9"/>
    <w:qFormat/>
    <w:rsid w:val="00775EEF"/>
    <w:pPr>
      <w:spacing w:after="0" w:line="240" w:lineRule="auto"/>
      <w:ind w:left="-540"/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a9">
    <w:name w:val="Название Знак"/>
    <w:link w:val="a8"/>
    <w:rsid w:val="00775EEF"/>
    <w:rPr>
      <w:rFonts w:ascii="Times New Roman" w:eastAsia="Times New Roman" w:hAnsi="Times New Roman"/>
      <w:b/>
      <w:bCs/>
      <w:sz w:val="28"/>
      <w:szCs w:val="24"/>
    </w:rPr>
  </w:style>
  <w:style w:type="paragraph" w:styleId="2">
    <w:name w:val="Body Text 2"/>
    <w:basedOn w:val="a"/>
    <w:link w:val="20"/>
    <w:rsid w:val="00775EEF"/>
    <w:pPr>
      <w:spacing w:after="120" w:line="480" w:lineRule="auto"/>
    </w:pPr>
    <w:rPr>
      <w:rFonts w:eastAsia="Times New Roman"/>
    </w:rPr>
  </w:style>
  <w:style w:type="character" w:customStyle="1" w:styleId="20">
    <w:name w:val="Основной текст 2 Знак"/>
    <w:link w:val="2"/>
    <w:rsid w:val="00775EEF"/>
    <w:rPr>
      <w:rFonts w:eastAsia="Times New Roman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C06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6097"/>
    <w:rPr>
      <w:rFonts w:ascii="Tahoma" w:hAnsi="Tahoma" w:cs="Tahoma"/>
      <w:sz w:val="16"/>
      <w:szCs w:val="16"/>
      <w:lang w:eastAsia="en-US"/>
    </w:rPr>
  </w:style>
  <w:style w:type="table" w:styleId="ac">
    <w:name w:val="Table Grid"/>
    <w:basedOn w:val="a1"/>
    <w:uiPriority w:val="59"/>
    <w:rsid w:val="00C308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3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2610</Words>
  <Characters>14879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Информационный центр</cp:lastModifiedBy>
  <cp:revision>2</cp:revision>
  <cp:lastPrinted>2015-04-12T07:05:00Z</cp:lastPrinted>
  <dcterms:created xsi:type="dcterms:W3CDTF">2017-06-06T12:36:00Z</dcterms:created>
  <dcterms:modified xsi:type="dcterms:W3CDTF">2017-06-06T12:36:00Z</dcterms:modified>
</cp:coreProperties>
</file>