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C67" w:rsidRDefault="00666C67" w:rsidP="00666C6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666C67" w:rsidRDefault="00666C67" w:rsidP="00666C67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6930390</wp:posOffset>
            </wp:positionH>
            <wp:positionV relativeFrom="paragraph">
              <wp:posOffset>101600</wp:posOffset>
            </wp:positionV>
            <wp:extent cx="2670175" cy="1161415"/>
            <wp:effectExtent l="19050" t="0" r="0" b="0"/>
            <wp:wrapNone/>
            <wp:docPr id="2" name="Рисунок 1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средняя общеобразовательная школа №1 г. Кашина Тверской области</w:t>
      </w:r>
    </w:p>
    <w:p w:rsidR="00666C67" w:rsidRDefault="00666C67" w:rsidP="00666C67">
      <w:pPr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241300</wp:posOffset>
            </wp:positionV>
            <wp:extent cx="2670175" cy="1161415"/>
            <wp:effectExtent l="19050" t="0" r="0" b="0"/>
            <wp:wrapNone/>
            <wp:docPr id="3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C67" w:rsidRDefault="00666C67" w:rsidP="00666C67">
      <w:pPr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666C67" w:rsidRDefault="00666C67" w:rsidP="00666C67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Директор: _________ /И.А. Мурашова/</w:t>
      </w:r>
    </w:p>
    <w:p w:rsidR="00666C67" w:rsidRDefault="00666C67" w:rsidP="00666C67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(Приказ № 74 А от 31 08 2022  г.)</w:t>
      </w:r>
    </w:p>
    <w:p w:rsidR="00666C67" w:rsidRDefault="00666C67" w:rsidP="00666C67">
      <w:pPr>
        <w:rPr>
          <w:b/>
          <w:bCs/>
          <w:sz w:val="24"/>
          <w:szCs w:val="24"/>
          <w:lang w:bidi="ru-RU"/>
        </w:rPr>
      </w:pPr>
    </w:p>
    <w:p w:rsidR="00666C67" w:rsidRDefault="00666C67" w:rsidP="00666C67"/>
    <w:p w:rsidR="00666C67" w:rsidRDefault="00666C67" w:rsidP="00666C67"/>
    <w:p w:rsidR="00666C67" w:rsidRPr="000F4B4F" w:rsidRDefault="00666C67" w:rsidP="00666C67">
      <w:pPr>
        <w:jc w:val="center"/>
        <w:rPr>
          <w:rFonts w:ascii="Times New Roman" w:hAnsi="Times New Roman"/>
          <w:b/>
          <w:sz w:val="28"/>
        </w:rPr>
      </w:pPr>
      <w:r w:rsidRPr="000F4B4F">
        <w:rPr>
          <w:rFonts w:ascii="Times New Roman" w:hAnsi="Times New Roman"/>
          <w:b/>
          <w:sz w:val="28"/>
        </w:rPr>
        <w:t>ПОЛОЖЕНИЕ</w:t>
      </w:r>
    </w:p>
    <w:p w:rsidR="00666C67" w:rsidRPr="000F4B4F" w:rsidRDefault="00666C67" w:rsidP="00666C67">
      <w:pPr>
        <w:jc w:val="center"/>
        <w:rPr>
          <w:rFonts w:ascii="Times New Roman" w:hAnsi="Times New Roman"/>
          <w:b/>
          <w:sz w:val="28"/>
        </w:rPr>
      </w:pPr>
      <w:r w:rsidRPr="000F4B4F">
        <w:rPr>
          <w:rFonts w:ascii="Times New Roman" w:hAnsi="Times New Roman"/>
          <w:b/>
          <w:sz w:val="28"/>
        </w:rPr>
        <w:t>о школьном театре  МБОУ СОШ №1 «Маска»</w:t>
      </w:r>
    </w:p>
    <w:p w:rsidR="005A2BC3" w:rsidRDefault="005A2BC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3C73" w:rsidRDefault="00CC3C73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Pr="00691F07" w:rsidRDefault="005A2BC3" w:rsidP="001928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19282A" w:rsidRPr="00691F07">
        <w:rPr>
          <w:rFonts w:ascii="Times New Roman" w:hAnsi="Times New Roman" w:cs="Times New Roman"/>
          <w:b/>
          <w:sz w:val="24"/>
          <w:szCs w:val="24"/>
        </w:rPr>
        <w:t>ОЛОЖЕНИЕ О ШКОЛЬНОМ ТЕАТРЕ</w:t>
      </w: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2CD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>с изменениями от 2 июля 2021 года</w:t>
      </w:r>
      <w:r w:rsidR="00E879D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341058">
        <w:rPr>
          <w:rFonts w:ascii="Times New Roman" w:hAnsi="Times New Roman" w:cs="Times New Roman"/>
          <w:sz w:val="24"/>
          <w:szCs w:val="24"/>
        </w:rPr>
        <w:t>воспитания МБОУ СОШ № 1 Кашинского городского округа</w:t>
      </w:r>
      <w:r w:rsidR="00691F0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91F07" w:rsidRDefault="00052CD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 </w:t>
      </w:r>
      <w:r w:rsidR="0019282A"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>е регулирует деятельност</w:t>
      </w:r>
      <w:r>
        <w:rPr>
          <w:rFonts w:ascii="Times New Roman" w:hAnsi="Times New Roman" w:cs="Times New Roman"/>
          <w:sz w:val="24"/>
          <w:szCs w:val="24"/>
        </w:rPr>
        <w:t>ь  ш</w:t>
      </w:r>
      <w:r w:rsidR="00341058">
        <w:rPr>
          <w:rFonts w:ascii="Times New Roman" w:hAnsi="Times New Roman" w:cs="Times New Roman"/>
          <w:sz w:val="24"/>
          <w:szCs w:val="24"/>
        </w:rPr>
        <w:t>кольного театра «Маска» МБОУ СОШ № 1.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возглавляе</w:t>
      </w:r>
      <w:r w:rsidR="009C0DDF">
        <w:rPr>
          <w:rFonts w:ascii="Times New Roman" w:hAnsi="Times New Roman" w:cs="Times New Roman"/>
          <w:sz w:val="24"/>
          <w:szCs w:val="24"/>
        </w:rPr>
        <w:t>т руководитель театра (</w:t>
      </w:r>
      <w:r w:rsidRPr="0019282A">
        <w:rPr>
          <w:rFonts w:ascii="Times New Roman" w:hAnsi="Times New Roman" w:cs="Times New Roman"/>
          <w:sz w:val="24"/>
          <w:szCs w:val="24"/>
        </w:rPr>
        <w:t>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1.5.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Руководитель театра подчиняется директору Школы и заместителю директора по воспитательной работе </w:t>
      </w:r>
      <w:r w:rsidR="00691F07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1.6.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работу с психофизическим аппаратом каждого учащегося, обеспечивая возможности самовыражения и самопрезентации.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</w:t>
      </w:r>
      <w:r w:rsidR="009C0DDF">
        <w:rPr>
          <w:rFonts w:ascii="Times New Roman" w:hAnsi="Times New Roman" w:cs="Times New Roman"/>
          <w:sz w:val="24"/>
          <w:szCs w:val="24"/>
        </w:rPr>
        <w:t>чи.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>Выявить и организовать допрофессиональную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>Деятельность школьного театра заключается в духовно-нравственном общении, в оказании помощи учащимся в самовыражении 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</w:t>
      </w:r>
      <w:r w:rsidR="00691F07">
        <w:rPr>
          <w:rFonts w:ascii="Times New Roman" w:hAnsi="Times New Roman" w:cs="Times New Roman"/>
          <w:sz w:val="24"/>
          <w:szCs w:val="24"/>
        </w:rPr>
        <w:t xml:space="preserve">няемость групп составляет до 15 </w:t>
      </w:r>
      <w:r w:rsidRPr="0019282A">
        <w:rPr>
          <w:rFonts w:ascii="Times New Roman" w:hAnsi="Times New Roman" w:cs="Times New Roman"/>
          <w:sz w:val="24"/>
          <w:szCs w:val="24"/>
        </w:rPr>
        <w:t>человек.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9C0DDF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332B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7A02" w:rsidSect="00D9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836" w:rsidRDefault="007F1836" w:rsidP="000F406F">
      <w:pPr>
        <w:spacing w:after="0" w:line="240" w:lineRule="auto"/>
      </w:pPr>
      <w:r>
        <w:separator/>
      </w:r>
    </w:p>
  </w:endnote>
  <w:endnote w:type="continuationSeparator" w:id="1">
    <w:p w:rsidR="007F1836" w:rsidRDefault="007F1836" w:rsidP="000F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836" w:rsidRDefault="007F1836" w:rsidP="000F406F">
      <w:pPr>
        <w:spacing w:after="0" w:line="240" w:lineRule="auto"/>
      </w:pPr>
      <w:r>
        <w:separator/>
      </w:r>
    </w:p>
  </w:footnote>
  <w:footnote w:type="continuationSeparator" w:id="1">
    <w:p w:rsidR="007F1836" w:rsidRDefault="007F1836" w:rsidP="000F4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082"/>
    <w:rsid w:val="00052CD2"/>
    <w:rsid w:val="000F406F"/>
    <w:rsid w:val="000F5082"/>
    <w:rsid w:val="0019282A"/>
    <w:rsid w:val="00245720"/>
    <w:rsid w:val="002E6D7F"/>
    <w:rsid w:val="00332B52"/>
    <w:rsid w:val="00341058"/>
    <w:rsid w:val="00472FA1"/>
    <w:rsid w:val="004A0804"/>
    <w:rsid w:val="00527A02"/>
    <w:rsid w:val="00577D2F"/>
    <w:rsid w:val="005A2BC3"/>
    <w:rsid w:val="005B1AB6"/>
    <w:rsid w:val="00641E33"/>
    <w:rsid w:val="00666C67"/>
    <w:rsid w:val="00691F07"/>
    <w:rsid w:val="007F1836"/>
    <w:rsid w:val="00857636"/>
    <w:rsid w:val="009444F0"/>
    <w:rsid w:val="009C0DDF"/>
    <w:rsid w:val="00AE1F1F"/>
    <w:rsid w:val="00B514BB"/>
    <w:rsid w:val="00C752C8"/>
    <w:rsid w:val="00CC3C73"/>
    <w:rsid w:val="00CC6F98"/>
    <w:rsid w:val="00D93141"/>
    <w:rsid w:val="00E25E65"/>
    <w:rsid w:val="00E87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406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F406F"/>
  </w:style>
  <w:style w:type="paragraph" w:styleId="a7">
    <w:name w:val="footer"/>
    <w:basedOn w:val="a"/>
    <w:link w:val="a8"/>
    <w:uiPriority w:val="99"/>
    <w:semiHidden/>
    <w:unhideWhenUsed/>
    <w:rsid w:val="000F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406F"/>
  </w:style>
  <w:style w:type="paragraph" w:styleId="a9">
    <w:name w:val="Balloon Text"/>
    <w:basedOn w:val="a"/>
    <w:link w:val="aa"/>
    <w:uiPriority w:val="99"/>
    <w:semiHidden/>
    <w:unhideWhenUsed/>
    <w:rsid w:val="005B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1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</dc:creator>
  <cp:keywords/>
  <dc:description/>
  <cp:lastModifiedBy>Windows User</cp:lastModifiedBy>
  <cp:revision>17</cp:revision>
  <cp:lastPrinted>2022-09-21T06:18:00Z</cp:lastPrinted>
  <dcterms:created xsi:type="dcterms:W3CDTF">2022-08-04T11:37:00Z</dcterms:created>
  <dcterms:modified xsi:type="dcterms:W3CDTF">2023-01-16T13:39:00Z</dcterms:modified>
</cp:coreProperties>
</file>